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8E15" w14:textId="307495DD" w:rsidR="00D220E8" w:rsidRPr="0059424A" w:rsidRDefault="00D220E8" w:rsidP="000C2088">
      <w:pPr>
        <w:widowControl w:val="0"/>
        <w:suppressAutoHyphens/>
        <w:autoSpaceDN w:val="0"/>
        <w:spacing w:after="120" w:line="276" w:lineRule="auto"/>
        <w:ind w:firstLine="708"/>
        <w:jc w:val="center"/>
        <w:textAlignment w:val="baseline"/>
        <w:rPr>
          <w:rFonts w:ascii="Arial" w:eastAsia="Times New Roman" w:hAnsi="Arial" w:cs="Arial"/>
          <w:b/>
          <w:kern w:val="3"/>
          <w:lang w:eastAsia="zh-CN" w:bidi="hi-IN"/>
          <w14:ligatures w14:val="none"/>
        </w:rPr>
      </w:pPr>
      <w:r w:rsidRPr="0059424A">
        <w:rPr>
          <w:rFonts w:ascii="Arial" w:eastAsia="Times New Roman" w:hAnsi="Arial" w:cs="Arial"/>
          <w:b/>
          <w:kern w:val="3"/>
          <w:lang w:eastAsia="zh-CN" w:bidi="hi-IN"/>
          <w14:ligatures w14:val="none"/>
        </w:rPr>
        <w:t>UMOW</w:t>
      </w:r>
      <w:r w:rsidR="00370D18" w:rsidRPr="0059424A">
        <w:rPr>
          <w:rFonts w:ascii="Arial" w:eastAsia="Times New Roman" w:hAnsi="Arial" w:cs="Arial"/>
          <w:b/>
          <w:kern w:val="3"/>
          <w:lang w:eastAsia="zh-CN" w:bidi="hi-IN"/>
          <w14:ligatures w14:val="none"/>
        </w:rPr>
        <w:t xml:space="preserve">A Nr </w:t>
      </w:r>
      <w:r w:rsidR="00FD42B5" w:rsidRPr="0059424A">
        <w:rPr>
          <w:rFonts w:ascii="Arial" w:eastAsia="Times New Roman" w:hAnsi="Arial" w:cs="Arial"/>
          <w:b/>
          <w:kern w:val="3"/>
          <w:lang w:eastAsia="zh-CN" w:bidi="hi-IN"/>
          <w14:ligatures w14:val="none"/>
        </w:rPr>
        <w:t>RRG.272.5.2026</w:t>
      </w:r>
    </w:p>
    <w:p w14:paraId="040BACB3" w14:textId="5985E96C" w:rsidR="00D220E8" w:rsidRPr="0059424A" w:rsidRDefault="00D220E8" w:rsidP="00D220E8">
      <w:pPr>
        <w:widowControl w:val="0"/>
        <w:suppressAutoHyphens/>
        <w:autoSpaceDN w:val="0"/>
        <w:spacing w:after="120" w:line="276" w:lineRule="auto"/>
        <w:jc w:val="center"/>
        <w:textAlignment w:val="baseline"/>
        <w:rPr>
          <w:rFonts w:ascii="Arial" w:eastAsia="Times New Roman" w:hAnsi="Arial" w:cs="Arial"/>
          <w:b/>
          <w:kern w:val="3"/>
          <w:lang w:eastAsia="zh-CN" w:bidi="hi-IN"/>
          <w14:ligatures w14:val="none"/>
        </w:rPr>
      </w:pPr>
      <w:r w:rsidRPr="0059424A">
        <w:rPr>
          <w:rFonts w:ascii="Arial" w:eastAsia="Times New Roman" w:hAnsi="Arial" w:cs="Arial"/>
          <w:kern w:val="3"/>
          <w:lang w:eastAsia="zh-CN" w:bidi="hi-IN"/>
          <w14:ligatures w14:val="none"/>
        </w:rPr>
        <w:t xml:space="preserve">zawarta w dniu </w:t>
      </w:r>
      <w:r w:rsidR="002E4556" w:rsidRPr="0059424A">
        <w:rPr>
          <w:rFonts w:ascii="Arial" w:eastAsia="Times New Roman" w:hAnsi="Arial" w:cs="Arial"/>
          <w:b/>
          <w:kern w:val="3"/>
          <w:lang w:eastAsia="zh-CN" w:bidi="hi-IN"/>
          <w14:ligatures w14:val="none"/>
        </w:rPr>
        <w:t>……………………..</w:t>
      </w:r>
      <w:r w:rsidRPr="0059424A">
        <w:rPr>
          <w:rFonts w:ascii="Arial" w:eastAsia="Times New Roman" w:hAnsi="Arial" w:cs="Arial"/>
          <w:kern w:val="3"/>
          <w:lang w:eastAsia="zh-CN" w:bidi="hi-IN"/>
          <w14:ligatures w14:val="none"/>
        </w:rPr>
        <w:t xml:space="preserve"> w Nowej Wsi Lęborskiej</w:t>
      </w:r>
    </w:p>
    <w:p w14:paraId="4EED0640" w14:textId="77777777" w:rsidR="00D220E8" w:rsidRPr="0059424A" w:rsidRDefault="00D220E8" w:rsidP="00D220E8">
      <w:pPr>
        <w:widowControl w:val="0"/>
        <w:suppressAutoHyphens/>
        <w:autoSpaceDN w:val="0"/>
        <w:spacing w:before="120" w:after="120" w:line="276" w:lineRule="auto"/>
        <w:textAlignment w:val="baseline"/>
        <w:rPr>
          <w:rFonts w:ascii="Arial" w:eastAsia="Times New Roman" w:hAnsi="Arial" w:cs="Arial"/>
          <w:kern w:val="3"/>
          <w:lang w:eastAsia="zh-CN" w:bidi="hi-IN"/>
          <w14:ligatures w14:val="none"/>
        </w:rPr>
      </w:pPr>
      <w:r w:rsidRPr="0059424A">
        <w:rPr>
          <w:rFonts w:ascii="Arial" w:eastAsia="Times New Roman" w:hAnsi="Arial" w:cs="Arial"/>
          <w:kern w:val="3"/>
          <w:lang w:eastAsia="zh-CN" w:bidi="hi-IN"/>
          <w14:ligatures w14:val="none"/>
        </w:rPr>
        <w:t>pomiędzy:</w:t>
      </w:r>
    </w:p>
    <w:p w14:paraId="76159A11" w14:textId="77777777" w:rsidR="00D220E8" w:rsidRPr="0059424A" w:rsidRDefault="00D220E8" w:rsidP="00D220E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snapToGrid w:val="0"/>
          <w:kern w:val="0"/>
          <w:lang w:eastAsia="pl-PL" w:bidi="hi-IN"/>
          <w14:ligatures w14:val="none"/>
        </w:rPr>
      </w:pPr>
      <w:r w:rsidRPr="0059424A">
        <w:rPr>
          <w:rFonts w:ascii="Arial" w:eastAsia="Times New Roman" w:hAnsi="Arial" w:cs="Arial"/>
          <w:b/>
          <w:snapToGrid w:val="0"/>
          <w:kern w:val="0"/>
          <w:lang w:eastAsia="pl-PL" w:bidi="hi-IN"/>
          <w14:ligatures w14:val="none"/>
        </w:rPr>
        <w:t>Gminą Nowa Wieś Lęborska</w:t>
      </w:r>
      <w:r w:rsidRPr="0059424A">
        <w:rPr>
          <w:rFonts w:ascii="Arial" w:eastAsia="Times New Roman" w:hAnsi="Arial" w:cs="Arial"/>
          <w:snapToGrid w:val="0"/>
          <w:kern w:val="0"/>
          <w:lang w:eastAsia="pl-PL" w:bidi="hi-IN"/>
          <w14:ligatures w14:val="none"/>
        </w:rPr>
        <w:t>,</w:t>
      </w:r>
    </w:p>
    <w:p w14:paraId="35C46FB1" w14:textId="77777777" w:rsidR="00D220E8" w:rsidRPr="0059424A" w:rsidRDefault="00D220E8" w:rsidP="00D220E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snapToGrid w:val="0"/>
          <w:kern w:val="0"/>
          <w:lang w:eastAsia="pl-PL" w:bidi="hi-IN"/>
          <w14:ligatures w14:val="none"/>
        </w:rPr>
      </w:pPr>
      <w:r w:rsidRPr="0059424A">
        <w:rPr>
          <w:rFonts w:ascii="Arial" w:eastAsia="Times New Roman" w:hAnsi="Arial" w:cs="Arial"/>
          <w:snapToGrid w:val="0"/>
          <w:kern w:val="0"/>
          <w:lang w:eastAsia="pl-PL" w:bidi="hi-IN"/>
          <w14:ligatures w14:val="none"/>
        </w:rPr>
        <w:t>ul. Grunwaldzka 24,</w:t>
      </w:r>
    </w:p>
    <w:p w14:paraId="4BFDBA55" w14:textId="77777777" w:rsidR="00D220E8" w:rsidRPr="0059424A" w:rsidRDefault="00D220E8" w:rsidP="00D220E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 w:bidi="hi-IN"/>
          <w14:ligatures w14:val="none"/>
        </w:rPr>
      </w:pPr>
      <w:r w:rsidRPr="0059424A">
        <w:rPr>
          <w:rFonts w:ascii="Arial" w:eastAsia="Times New Roman" w:hAnsi="Arial" w:cs="Arial"/>
          <w:snapToGrid w:val="0"/>
          <w:kern w:val="0"/>
          <w:lang w:eastAsia="pl-PL" w:bidi="hi-IN"/>
          <w14:ligatures w14:val="none"/>
        </w:rPr>
        <w:t>84-351 Nowa Wieś Lęborska,</w:t>
      </w:r>
    </w:p>
    <w:p w14:paraId="5FE23155" w14:textId="77777777" w:rsidR="00D220E8" w:rsidRPr="0059424A" w:rsidRDefault="00D220E8" w:rsidP="00D220E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 w:bidi="hi-IN"/>
          <w14:ligatures w14:val="none"/>
        </w:rPr>
      </w:pPr>
      <w:r w:rsidRPr="0059424A">
        <w:rPr>
          <w:rFonts w:ascii="Arial" w:eastAsia="Times New Roman" w:hAnsi="Arial" w:cs="Arial"/>
          <w:kern w:val="3"/>
          <w:lang w:eastAsia="zh-CN" w:bidi="hi-IN"/>
          <w14:ligatures w14:val="none"/>
        </w:rPr>
        <w:t>NIP 841-16-09-623</w:t>
      </w:r>
    </w:p>
    <w:p w14:paraId="038B7DA6" w14:textId="77777777" w:rsidR="00D220E8" w:rsidRPr="0059424A" w:rsidRDefault="00D220E8" w:rsidP="00D220E8">
      <w:pPr>
        <w:tabs>
          <w:tab w:val="left" w:pos="0"/>
        </w:tabs>
        <w:spacing w:after="0" w:line="276" w:lineRule="auto"/>
        <w:jc w:val="both"/>
        <w:rPr>
          <w:rFonts w:ascii="Arial" w:eastAsia="Times New Roman" w:hAnsi="Arial" w:cs="Arial"/>
          <w:snapToGrid w:val="0"/>
          <w:kern w:val="0"/>
          <w:lang w:eastAsia="pl-PL" w:bidi="hi-IN"/>
          <w14:ligatures w14:val="none"/>
        </w:rPr>
      </w:pPr>
      <w:r w:rsidRPr="0059424A">
        <w:rPr>
          <w:rFonts w:ascii="Arial" w:eastAsia="Times New Roman" w:hAnsi="Arial" w:cs="Arial"/>
          <w:snapToGrid w:val="0"/>
          <w:kern w:val="0"/>
          <w:lang w:eastAsia="pl-PL" w:bidi="hi-IN"/>
          <w14:ligatures w14:val="none"/>
        </w:rPr>
        <w:t xml:space="preserve">reprezentowaną przez:  </w:t>
      </w:r>
    </w:p>
    <w:p w14:paraId="195FEEC6" w14:textId="20F55CCD" w:rsidR="00D220E8" w:rsidRPr="0059424A" w:rsidRDefault="00C27AA5" w:rsidP="00D220E8">
      <w:pPr>
        <w:widowControl w:val="0"/>
        <w:suppressAutoHyphens/>
        <w:autoSpaceDN w:val="0"/>
        <w:spacing w:before="57" w:after="57" w:line="240" w:lineRule="auto"/>
        <w:jc w:val="both"/>
        <w:textAlignment w:val="baseline"/>
        <w:rPr>
          <w:rFonts w:ascii="Arial" w:eastAsia="Lucida Sans Unicode" w:hAnsi="Arial" w:cs="Arial"/>
          <w:kern w:val="3"/>
          <w:lang w:eastAsia="zh-CN" w:bidi="hi-IN"/>
          <w14:ligatures w14:val="none"/>
        </w:rPr>
      </w:pPr>
      <w:r>
        <w:rPr>
          <w:rFonts w:ascii="Arial" w:eastAsia="Lucida Sans Unicode" w:hAnsi="Arial" w:cs="Arial"/>
          <w:kern w:val="3"/>
          <w:lang w:eastAsia="zh-CN" w:bidi="hi-IN"/>
          <w14:ligatures w14:val="none"/>
        </w:rPr>
        <w:t>Z</w:t>
      </w:r>
      <w:r w:rsidR="00B32892">
        <w:rPr>
          <w:rFonts w:ascii="Arial" w:eastAsia="Lucida Sans Unicode" w:hAnsi="Arial" w:cs="Arial"/>
          <w:kern w:val="3"/>
          <w:lang w:eastAsia="zh-CN" w:bidi="hi-IN"/>
          <w14:ligatures w14:val="none"/>
        </w:rPr>
        <w:t>astępcę</w:t>
      </w:r>
      <w:r>
        <w:rPr>
          <w:rFonts w:ascii="Arial" w:eastAsia="Lucida Sans Unicode" w:hAnsi="Arial" w:cs="Arial"/>
          <w:kern w:val="3"/>
          <w:lang w:eastAsia="zh-CN" w:bidi="hi-IN"/>
          <w14:ligatures w14:val="none"/>
        </w:rPr>
        <w:t xml:space="preserve"> </w:t>
      </w:r>
      <w:r w:rsidR="00D220E8" w:rsidRPr="0059424A">
        <w:rPr>
          <w:rFonts w:ascii="Arial" w:eastAsia="Lucida Sans Unicode" w:hAnsi="Arial" w:cs="Arial"/>
          <w:kern w:val="3"/>
          <w:lang w:eastAsia="zh-CN" w:bidi="hi-IN"/>
          <w14:ligatures w14:val="none"/>
        </w:rPr>
        <w:t>Wójta Gminy Nowa Wieś Lęborska</w:t>
      </w:r>
      <w:r w:rsidR="00D220E8" w:rsidRPr="0059424A">
        <w:rPr>
          <w:rFonts w:ascii="Arial" w:eastAsia="Lucida Sans Unicode" w:hAnsi="Arial" w:cs="Arial"/>
          <w:b/>
          <w:kern w:val="3"/>
          <w:lang w:eastAsia="zh-CN" w:bidi="hi-IN"/>
          <w14:ligatures w14:val="none"/>
        </w:rPr>
        <w:t xml:space="preserve"> </w:t>
      </w:r>
      <w:r w:rsidR="00B60C6D" w:rsidRPr="0059424A">
        <w:rPr>
          <w:rFonts w:ascii="Arial" w:eastAsia="Lucida Sans Unicode" w:hAnsi="Arial" w:cs="Arial"/>
          <w:kern w:val="3"/>
          <w:lang w:eastAsia="zh-CN" w:bidi="hi-IN"/>
          <w14:ligatures w14:val="none"/>
        </w:rPr>
        <w:t>–</w:t>
      </w:r>
      <w:r w:rsidR="00D220E8" w:rsidRPr="0059424A">
        <w:rPr>
          <w:rFonts w:ascii="Arial" w:eastAsia="Lucida Sans Unicode" w:hAnsi="Arial" w:cs="Arial"/>
          <w:kern w:val="3"/>
          <w:lang w:eastAsia="zh-CN" w:bidi="hi-IN"/>
          <w14:ligatures w14:val="none"/>
        </w:rPr>
        <w:t xml:space="preserve"> </w:t>
      </w:r>
      <w:r w:rsidRPr="00C27AA5">
        <w:rPr>
          <w:rFonts w:ascii="Arial" w:eastAsia="Lucida Sans Unicode" w:hAnsi="Arial" w:cs="Arial"/>
          <w:b/>
          <w:kern w:val="3"/>
          <w:lang w:eastAsia="zh-CN" w:bidi="hi-IN"/>
          <w14:ligatures w14:val="none"/>
        </w:rPr>
        <w:t>Mariana Kurzydło</w:t>
      </w:r>
    </w:p>
    <w:p w14:paraId="1057CE84" w14:textId="6375CC8D" w:rsidR="00D220E8" w:rsidRPr="0059424A" w:rsidRDefault="00D220E8" w:rsidP="00D220E8">
      <w:pPr>
        <w:spacing w:after="0" w:line="276" w:lineRule="auto"/>
        <w:jc w:val="both"/>
        <w:rPr>
          <w:rFonts w:ascii="Arial" w:eastAsia="Times New Roman" w:hAnsi="Arial" w:cs="Arial"/>
          <w:snapToGrid w:val="0"/>
          <w:kern w:val="0"/>
          <w:lang w:eastAsia="pl-PL" w:bidi="hi-IN"/>
          <w14:ligatures w14:val="none"/>
        </w:rPr>
      </w:pPr>
      <w:r w:rsidRPr="0059424A">
        <w:rPr>
          <w:rFonts w:ascii="Arial" w:eastAsia="Times New Roman" w:hAnsi="Arial" w:cs="Arial"/>
          <w:snapToGrid w:val="0"/>
          <w:kern w:val="0"/>
          <w:lang w:eastAsia="pl-PL" w:bidi="hi-IN"/>
          <w14:ligatures w14:val="none"/>
        </w:rPr>
        <w:t>przy kontrasygnacie Skarbnika Gminy –</w:t>
      </w:r>
      <w:r w:rsidR="00B60C6D" w:rsidRPr="0059424A">
        <w:rPr>
          <w:rFonts w:ascii="Arial" w:eastAsia="Times New Roman" w:hAnsi="Arial" w:cs="Arial"/>
          <w:snapToGrid w:val="0"/>
          <w:kern w:val="0"/>
          <w:lang w:eastAsia="pl-PL" w:bidi="hi-IN"/>
          <w14:ligatures w14:val="none"/>
        </w:rPr>
        <w:t xml:space="preserve"> </w:t>
      </w:r>
      <w:r w:rsidRPr="0059424A">
        <w:rPr>
          <w:rFonts w:ascii="Arial" w:eastAsia="Times New Roman" w:hAnsi="Arial" w:cs="Arial"/>
          <w:b/>
          <w:snapToGrid w:val="0"/>
          <w:kern w:val="0"/>
          <w:lang w:eastAsia="pl-PL" w:bidi="hi-IN"/>
          <w14:ligatures w14:val="none"/>
        </w:rPr>
        <w:t xml:space="preserve">Bogusławy </w:t>
      </w:r>
      <w:proofErr w:type="spellStart"/>
      <w:r w:rsidRPr="0059424A">
        <w:rPr>
          <w:rFonts w:ascii="Arial" w:eastAsia="Times New Roman" w:hAnsi="Arial" w:cs="Arial"/>
          <w:b/>
          <w:snapToGrid w:val="0"/>
          <w:kern w:val="0"/>
          <w:lang w:eastAsia="pl-PL" w:bidi="hi-IN"/>
          <w14:ligatures w14:val="none"/>
        </w:rPr>
        <w:t>Gulewicz</w:t>
      </w:r>
      <w:proofErr w:type="spellEnd"/>
    </w:p>
    <w:p w14:paraId="139A545B" w14:textId="77777777" w:rsidR="00D220E8" w:rsidRPr="0059424A" w:rsidRDefault="00D220E8" w:rsidP="00D220E8">
      <w:pPr>
        <w:spacing w:after="0" w:line="276" w:lineRule="auto"/>
        <w:jc w:val="both"/>
        <w:rPr>
          <w:rFonts w:ascii="Arial" w:eastAsia="Times New Roman" w:hAnsi="Arial" w:cs="Arial"/>
          <w:snapToGrid w:val="0"/>
          <w:kern w:val="0"/>
          <w:lang w:eastAsia="pl-PL" w:bidi="hi-IN"/>
          <w14:ligatures w14:val="none"/>
        </w:rPr>
      </w:pPr>
      <w:r w:rsidRPr="0059424A">
        <w:rPr>
          <w:rFonts w:ascii="Arial" w:eastAsia="Times New Roman" w:hAnsi="Arial" w:cs="Arial"/>
          <w:bCs/>
          <w:kern w:val="3"/>
          <w:lang w:eastAsia="zh-CN" w:bidi="hi-IN"/>
          <w14:ligatures w14:val="none"/>
        </w:rPr>
        <w:t xml:space="preserve">zwaną w dalszej części umowy </w:t>
      </w:r>
      <w:r w:rsidRPr="0059424A">
        <w:rPr>
          <w:rFonts w:ascii="Arial" w:eastAsia="Times New Roman" w:hAnsi="Arial" w:cs="Arial"/>
          <w:b/>
          <w:bCs/>
          <w:kern w:val="3"/>
          <w:lang w:eastAsia="zh-CN" w:bidi="hi-IN"/>
          <w14:ligatures w14:val="none"/>
        </w:rPr>
        <w:t>„Zamawiającym”</w:t>
      </w:r>
      <w:r w:rsidRPr="0059424A">
        <w:rPr>
          <w:rFonts w:ascii="Arial" w:eastAsia="Times New Roman" w:hAnsi="Arial" w:cs="Arial"/>
          <w:snapToGrid w:val="0"/>
          <w:kern w:val="0"/>
          <w:lang w:eastAsia="pl-PL" w:bidi="hi-IN"/>
          <w14:ligatures w14:val="none"/>
        </w:rPr>
        <w:t xml:space="preserve">, </w:t>
      </w:r>
    </w:p>
    <w:p w14:paraId="22A2D597" w14:textId="77777777" w:rsidR="00D220E8" w:rsidRPr="0059424A" w:rsidRDefault="00D220E8" w:rsidP="00D220E8">
      <w:pPr>
        <w:spacing w:before="120" w:after="120" w:line="276" w:lineRule="auto"/>
        <w:jc w:val="both"/>
        <w:rPr>
          <w:rFonts w:ascii="Arial" w:eastAsia="Times New Roman" w:hAnsi="Arial" w:cs="Arial"/>
          <w:snapToGrid w:val="0"/>
          <w:kern w:val="0"/>
          <w:lang w:eastAsia="pl-PL" w:bidi="hi-IN"/>
          <w14:ligatures w14:val="none"/>
        </w:rPr>
      </w:pPr>
      <w:r w:rsidRPr="0059424A">
        <w:rPr>
          <w:rFonts w:ascii="Arial" w:eastAsia="Times New Roman" w:hAnsi="Arial" w:cs="Arial"/>
          <w:snapToGrid w:val="0"/>
          <w:kern w:val="0"/>
          <w:lang w:eastAsia="pl-PL" w:bidi="hi-IN"/>
          <w14:ligatures w14:val="none"/>
        </w:rPr>
        <w:t>a:</w:t>
      </w:r>
    </w:p>
    <w:p w14:paraId="67CCA70B" w14:textId="76D6E3CE" w:rsidR="00E7311C" w:rsidRPr="0059424A" w:rsidRDefault="00E7311C" w:rsidP="00D220E8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snapToGrid w:val="0"/>
          <w:kern w:val="0"/>
          <w:lang w:eastAsia="pl-PL" w:bidi="hi-IN"/>
          <w14:ligatures w14:val="none"/>
        </w:rPr>
      </w:pPr>
      <w:r w:rsidRPr="0059424A">
        <w:rPr>
          <w:rFonts w:ascii="Arial" w:eastAsia="Times New Roman" w:hAnsi="Arial" w:cs="Arial"/>
          <w:b/>
          <w:snapToGrid w:val="0"/>
          <w:kern w:val="0"/>
          <w:lang w:eastAsia="pl-PL" w:bidi="hi-IN"/>
          <w14:ligatures w14:val="none"/>
        </w:rPr>
        <w:t>…………………………………………………</w:t>
      </w:r>
    </w:p>
    <w:p w14:paraId="1F38723F" w14:textId="003E58B7" w:rsidR="00E7311C" w:rsidRPr="0059424A" w:rsidRDefault="00E7311C" w:rsidP="00D220E8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0"/>
          <w:lang w:eastAsia="pl-PL" w:bidi="hi-IN"/>
          <w14:ligatures w14:val="none"/>
        </w:rPr>
      </w:pPr>
      <w:r w:rsidRPr="0059424A">
        <w:rPr>
          <w:rFonts w:ascii="Arial" w:eastAsia="Times New Roman" w:hAnsi="Arial" w:cs="Arial"/>
          <w:b/>
          <w:snapToGrid w:val="0"/>
          <w:kern w:val="0"/>
          <w:lang w:eastAsia="pl-PL" w:bidi="hi-IN"/>
          <w14:ligatures w14:val="none"/>
        </w:rPr>
        <w:t>…………………………………………………</w:t>
      </w:r>
    </w:p>
    <w:p w14:paraId="4B2D9AB8" w14:textId="77777777" w:rsidR="00D220E8" w:rsidRPr="0059424A" w:rsidRDefault="00D220E8" w:rsidP="00D220E8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0"/>
          <w:lang w:eastAsia="pl-PL" w:bidi="hi-IN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 w:bidi="hi-IN"/>
          <w14:ligatures w14:val="none"/>
        </w:rPr>
        <w:t>reprezentowaną przez:</w:t>
      </w:r>
    </w:p>
    <w:p w14:paraId="3C78369C" w14:textId="6B73CBBC" w:rsidR="00D220E8" w:rsidRPr="0059424A" w:rsidRDefault="00E7311C" w:rsidP="00D220E8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0"/>
          <w:lang w:eastAsia="pl-PL" w:bidi="hi-IN"/>
          <w14:ligatures w14:val="none"/>
        </w:rPr>
      </w:pPr>
      <w:r w:rsidRPr="0059424A">
        <w:rPr>
          <w:rFonts w:ascii="Arial" w:eastAsia="Times New Roman" w:hAnsi="Arial" w:cs="Arial"/>
          <w:b/>
          <w:snapToGrid w:val="0"/>
          <w:kern w:val="0"/>
          <w:lang w:eastAsia="pl-PL" w:bidi="hi-IN"/>
          <w14:ligatures w14:val="none"/>
        </w:rPr>
        <w:t>…………………………………………………</w:t>
      </w:r>
    </w:p>
    <w:p w14:paraId="6AD3DE21" w14:textId="781F4A86" w:rsidR="00D220E8" w:rsidRPr="0059424A" w:rsidRDefault="00D220E8" w:rsidP="00D220E8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Arial" w:eastAsia="Times New Roman" w:hAnsi="Arial" w:cs="Arial"/>
          <w:b/>
          <w:bCs/>
          <w:kern w:val="3"/>
          <w:lang w:eastAsia="zh-CN" w:bidi="hi-IN"/>
          <w14:ligatures w14:val="none"/>
        </w:rPr>
      </w:pPr>
      <w:r w:rsidRPr="0059424A">
        <w:rPr>
          <w:rFonts w:ascii="Arial" w:eastAsia="Times New Roman" w:hAnsi="Arial" w:cs="Arial"/>
          <w:bCs/>
          <w:kern w:val="3"/>
          <w:lang w:eastAsia="zh-CN" w:bidi="hi-IN"/>
          <w14:ligatures w14:val="none"/>
        </w:rPr>
        <w:t xml:space="preserve">zwaną w dalszej części umowy </w:t>
      </w:r>
      <w:r w:rsidRPr="0059424A">
        <w:rPr>
          <w:rFonts w:ascii="Arial" w:eastAsia="Times New Roman" w:hAnsi="Arial" w:cs="Arial"/>
          <w:b/>
          <w:bCs/>
          <w:kern w:val="3"/>
          <w:lang w:eastAsia="zh-CN" w:bidi="hi-IN"/>
          <w14:ligatures w14:val="none"/>
        </w:rPr>
        <w:t>„Wykonawcą”,</w:t>
      </w:r>
    </w:p>
    <w:p w14:paraId="66DDB7E2" w14:textId="5816038D" w:rsidR="008C3143" w:rsidRPr="0059424A" w:rsidRDefault="00D220E8" w:rsidP="008C3143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Arial" w:eastAsia="Times New Roman" w:hAnsi="Arial" w:cs="Arial"/>
          <w:bCs/>
          <w:kern w:val="3"/>
          <w:lang w:eastAsia="zh-CN" w:bidi="hi-IN"/>
          <w14:ligatures w14:val="none"/>
        </w:rPr>
      </w:pPr>
      <w:r w:rsidRPr="0059424A">
        <w:rPr>
          <w:rFonts w:ascii="Arial" w:eastAsia="Times New Roman" w:hAnsi="Arial" w:cs="Arial"/>
          <w:bCs/>
          <w:kern w:val="3"/>
          <w:lang w:eastAsia="zh-CN" w:bidi="hi-IN"/>
          <w14:ligatures w14:val="none"/>
        </w:rPr>
        <w:t>zwanymi dalej łącznie</w:t>
      </w:r>
      <w:r w:rsidRPr="0059424A">
        <w:rPr>
          <w:rFonts w:ascii="Arial" w:eastAsia="Times New Roman" w:hAnsi="Arial" w:cs="Arial"/>
          <w:b/>
          <w:bCs/>
          <w:kern w:val="3"/>
          <w:lang w:eastAsia="zh-CN" w:bidi="hi-IN"/>
          <w14:ligatures w14:val="none"/>
        </w:rPr>
        <w:t xml:space="preserve"> „Stronami” </w:t>
      </w:r>
      <w:r w:rsidRPr="0059424A">
        <w:rPr>
          <w:rFonts w:ascii="Arial" w:eastAsia="Times New Roman" w:hAnsi="Arial" w:cs="Arial"/>
          <w:bCs/>
          <w:kern w:val="3"/>
          <w:lang w:eastAsia="zh-CN" w:bidi="hi-IN"/>
          <w14:ligatures w14:val="none"/>
        </w:rPr>
        <w:t>o następującej treści:</w:t>
      </w:r>
    </w:p>
    <w:p w14:paraId="333E2493" w14:textId="7D0F8DF1" w:rsidR="00D220E8" w:rsidRPr="0059424A" w:rsidRDefault="008C3143" w:rsidP="00D220E8">
      <w:pPr>
        <w:spacing w:before="336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Umowa została zawarta na podstawie przeprowadzonego post</w:t>
      </w:r>
      <w:r w:rsidR="002A360F" w:rsidRPr="0059424A">
        <w:rPr>
          <w:rFonts w:ascii="Arial" w:eastAsia="Times New Roman" w:hAnsi="Arial" w:cs="Arial"/>
          <w:kern w:val="0"/>
          <w:lang w:eastAsia="pl-PL"/>
          <w14:ligatures w14:val="none"/>
        </w:rPr>
        <w:t>ę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powania o udzielenie zamówienia publicznego nr </w:t>
      </w:r>
      <w:r w:rsidR="00B27467" w:rsidRPr="0059424A">
        <w:rPr>
          <w:rFonts w:ascii="Arial" w:eastAsia="Times New Roman" w:hAnsi="Arial" w:cs="Arial"/>
          <w:kern w:val="3"/>
          <w:lang w:eastAsia="zh-CN" w:bidi="hi-IN"/>
          <w14:ligatures w14:val="none"/>
        </w:rPr>
        <w:t>RRG.271.5.2026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trybie podstawowym zgodnie z ustawą z dnia 11 września 2019 r. – Prawo zamówień publicznych (</w:t>
      </w:r>
      <w:proofErr w:type="spellStart"/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t.j</w:t>
      </w:r>
      <w:proofErr w:type="spellEnd"/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. Dz. U. z 2024 r. poz. 1320 ze zm., zwanej dalej: „PZP”).</w:t>
      </w:r>
    </w:p>
    <w:p w14:paraId="720DF28B" w14:textId="673CB88B" w:rsidR="00D220E8" w:rsidRPr="0059424A" w:rsidRDefault="00D220E8" w:rsidP="00595566">
      <w:pPr>
        <w:spacing w:before="240" w:after="240" w:line="240" w:lineRule="auto"/>
        <w:ind w:left="-567" w:right="-561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§1</w:t>
      </w:r>
      <w:r w:rsidR="00F377C2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Przedmiot umowy</w:t>
      </w:r>
    </w:p>
    <w:p w14:paraId="1C1EA1DB" w14:textId="7FB0DD58" w:rsidR="00D220E8" w:rsidRPr="0059424A" w:rsidRDefault="00D220E8" w:rsidP="00595566">
      <w:pPr>
        <w:pStyle w:val="Akapitzlist"/>
        <w:numPr>
          <w:ilvl w:val="0"/>
          <w:numId w:val="3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Przedmiotem umowy jest wykonanie prac pielęgnacyjn</w:t>
      </w:r>
      <w:r w:rsidR="00043CF8" w:rsidRPr="0059424A">
        <w:rPr>
          <w:rFonts w:ascii="Arial" w:eastAsia="Times New Roman" w:hAnsi="Arial" w:cs="Arial"/>
          <w:kern w:val="0"/>
          <w:lang w:eastAsia="pl-PL"/>
          <w14:ligatures w14:val="none"/>
        </w:rPr>
        <w:t>ych oraz koszenie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204A97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murawy </w:t>
      </w:r>
      <w:r w:rsidR="00043CF8" w:rsidRPr="0059424A">
        <w:rPr>
          <w:rFonts w:ascii="Arial" w:eastAsia="Times New Roman" w:hAnsi="Arial" w:cs="Arial"/>
          <w:kern w:val="0"/>
          <w:lang w:eastAsia="pl-PL"/>
          <w14:ligatures w14:val="none"/>
        </w:rPr>
        <w:t>boiska trawiastego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204A97" w:rsidRPr="0059424A">
        <w:rPr>
          <w:rFonts w:ascii="Arial" w:eastAsia="Times New Roman" w:hAnsi="Arial" w:cs="Arial"/>
          <w:kern w:val="0"/>
          <w:lang w:eastAsia="pl-PL"/>
          <w14:ligatures w14:val="none"/>
        </w:rPr>
        <w:t>kompleksu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sportowego w </w:t>
      </w:r>
      <w:r w:rsidR="00A23366" w:rsidRPr="0059424A">
        <w:rPr>
          <w:rFonts w:ascii="Arial" w:eastAsia="Times New Roman" w:hAnsi="Arial" w:cs="Arial"/>
          <w:kern w:val="0"/>
          <w:lang w:eastAsia="pl-PL"/>
          <w14:ligatures w14:val="none"/>
        </w:rPr>
        <w:t>Garczegorzu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o </w:t>
      </w:r>
      <w:r w:rsidR="00204A97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łącznej 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powierzchni </w:t>
      </w:r>
      <w:r w:rsidR="00A23366" w:rsidRPr="0059424A">
        <w:rPr>
          <w:rFonts w:ascii="Arial" w:eastAsia="Times New Roman" w:hAnsi="Arial" w:cs="Arial"/>
          <w:kern w:val="0"/>
          <w:lang w:eastAsia="pl-PL"/>
          <w14:ligatures w14:val="none"/>
        </w:rPr>
        <w:t>ok 7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  <w:r w:rsidR="00204A97" w:rsidRPr="0059424A">
        <w:rPr>
          <w:rFonts w:ascii="Arial" w:eastAsia="Times New Roman" w:hAnsi="Arial" w:cs="Arial"/>
          <w:kern w:val="0"/>
          <w:lang w:eastAsia="pl-PL"/>
          <w14:ligatures w14:val="none"/>
        </w:rPr>
        <w:t>0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00 m</w:t>
      </w:r>
      <w:r w:rsidRPr="0059424A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>2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wraz z dostawą</w:t>
      </w:r>
      <w:r w:rsidR="00204A97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wszelkich materiałów tj.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204A97" w:rsidRPr="0059424A">
        <w:rPr>
          <w:rFonts w:ascii="Arial" w:eastAsia="Times New Roman" w:hAnsi="Arial" w:cs="Arial"/>
          <w:kern w:val="0"/>
          <w:lang w:eastAsia="pl-PL"/>
          <w14:ligatures w14:val="none"/>
        </w:rPr>
        <w:t>nawoz</w:t>
      </w:r>
      <w:r w:rsidR="002A360F" w:rsidRPr="0059424A">
        <w:rPr>
          <w:rFonts w:ascii="Arial" w:eastAsia="Times New Roman" w:hAnsi="Arial" w:cs="Arial"/>
          <w:kern w:val="0"/>
          <w:lang w:eastAsia="pl-PL"/>
          <w14:ligatures w14:val="none"/>
        </w:rPr>
        <w:t>ów</w:t>
      </w:r>
      <w:r w:rsidR="00204A97" w:rsidRPr="0059424A">
        <w:rPr>
          <w:rFonts w:ascii="Arial" w:eastAsia="Times New Roman" w:hAnsi="Arial" w:cs="Arial"/>
          <w:kern w:val="0"/>
          <w:lang w:eastAsia="pl-PL"/>
          <w14:ligatures w14:val="none"/>
        </w:rPr>
        <w:t>, nasion traw, oprysk</w:t>
      </w:r>
      <w:r w:rsidR="002A360F" w:rsidRPr="0059424A">
        <w:rPr>
          <w:rFonts w:ascii="Arial" w:eastAsia="Times New Roman" w:hAnsi="Arial" w:cs="Arial"/>
          <w:kern w:val="0"/>
          <w:lang w:eastAsia="pl-PL"/>
          <w14:ligatures w14:val="none"/>
        </w:rPr>
        <w:t>ów</w:t>
      </w:r>
      <w:r w:rsidR="00204A97" w:rsidRPr="0059424A">
        <w:rPr>
          <w:rFonts w:ascii="Arial" w:eastAsia="Times New Roman" w:hAnsi="Arial" w:cs="Arial"/>
          <w:kern w:val="0"/>
          <w:lang w:eastAsia="pl-PL"/>
          <w14:ligatures w14:val="none"/>
        </w:rPr>
        <w:t>, pia</w:t>
      </w:r>
      <w:r w:rsidR="002A360F" w:rsidRPr="0059424A">
        <w:rPr>
          <w:rFonts w:ascii="Arial" w:eastAsia="Times New Roman" w:hAnsi="Arial" w:cs="Arial"/>
          <w:kern w:val="0"/>
          <w:lang w:eastAsia="pl-PL"/>
          <w14:ligatures w14:val="none"/>
        </w:rPr>
        <w:t>sku</w:t>
      </w:r>
      <w:r w:rsidR="00204A97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zgodnie ze złożoną ofertą</w:t>
      </w:r>
      <w:r w:rsidR="002C4352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Wykonawcy z dnia</w:t>
      </w:r>
      <w:r w:rsidR="009D7A6C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 </w:t>
      </w:r>
      <w:r w:rsidR="002C4352" w:rsidRPr="0059424A">
        <w:rPr>
          <w:rFonts w:ascii="Arial" w:eastAsia="Times New Roman" w:hAnsi="Arial" w:cs="Arial"/>
          <w:kern w:val="0"/>
          <w:lang w:eastAsia="pl-PL"/>
          <w14:ligatures w14:val="none"/>
        </w:rPr>
        <w:t>…</w:t>
      </w:r>
      <w:r w:rsidR="009D7A6C" w:rsidRPr="0059424A">
        <w:rPr>
          <w:rFonts w:ascii="Arial" w:eastAsia="Times New Roman" w:hAnsi="Arial" w:cs="Arial"/>
          <w:kern w:val="0"/>
          <w:lang w:eastAsia="pl-PL"/>
          <w14:ligatures w14:val="none"/>
        </w:rPr>
        <w:t>……..</w:t>
      </w:r>
    </w:p>
    <w:p w14:paraId="0CD0C607" w14:textId="16EF4DB7" w:rsidR="00204A97" w:rsidRPr="0059424A" w:rsidRDefault="00204A97" w:rsidP="00595566">
      <w:pPr>
        <w:pStyle w:val="Akapitzlist"/>
        <w:numPr>
          <w:ilvl w:val="0"/>
          <w:numId w:val="3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Wykonanie prac określonych w ust. </w:t>
      </w:r>
      <w:r w:rsidR="002A360F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1 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dotyczy płyty głównej obiektu piłkarskiego w granicach linii wyznaczających boisko o powierzchni 6.000 m2 plus na szerokości 1 m wokół boiska wraz </w:t>
      </w:r>
      <w:r w:rsidR="007038C2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z 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zakolami za bramkami o powierzchni ok. 1000 m2.</w:t>
      </w:r>
    </w:p>
    <w:p w14:paraId="10E4209B" w14:textId="41416C0E" w:rsidR="00BD1815" w:rsidRPr="0059424A" w:rsidRDefault="00BD1815" w:rsidP="00595566">
      <w:pPr>
        <w:pStyle w:val="Akapitzlist"/>
        <w:numPr>
          <w:ilvl w:val="0"/>
          <w:numId w:val="3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Przedmiot umowy obejmuje również koszenie dodatkowych powierzchni w obrębie ogrodzenia kompleksu sportowego, tj. teren za bramkami, skarpę oraz trybuny, o łącznej powierzchni ok. 3.000 m², bez wykonywania zabiegów pielęgnacyjnych, zgodnie z częstotliwością określoną w Szczegółowym Opisie Przedmiotu Zamówienia (Załącznik nr 1).</w:t>
      </w:r>
    </w:p>
    <w:p w14:paraId="41B8AD65" w14:textId="219FAB32" w:rsidR="00BD1815" w:rsidRPr="0059424A" w:rsidRDefault="00BD1815" w:rsidP="00595566">
      <w:pPr>
        <w:pStyle w:val="Akapitzlist"/>
        <w:numPr>
          <w:ilvl w:val="0"/>
          <w:numId w:val="3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Wykonawca zobowiązuje się realizować zabiegi pielęgnacyjne zgodnie z </w:t>
      </w:r>
      <w:r w:rsidR="00CA2CC2" w:rsidRPr="0059424A">
        <w:rPr>
          <w:rFonts w:ascii="Arial" w:eastAsia="Times New Roman" w:hAnsi="Arial" w:cs="Arial"/>
          <w:kern w:val="0"/>
          <w:lang w:eastAsia="pl-PL"/>
          <w14:ligatures w14:val="none"/>
        </w:rPr>
        <w:t>Harmonogramem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, stanowiącym Załącznik nr</w:t>
      </w:r>
      <w:r w:rsidR="00702340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2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 niniejszej umowy.</w:t>
      </w:r>
    </w:p>
    <w:p w14:paraId="1DC21EC2" w14:textId="0C137D63" w:rsidR="00601811" w:rsidRPr="0059424A" w:rsidRDefault="00204A97" w:rsidP="00204A97">
      <w:pPr>
        <w:pStyle w:val="Akapitzlist"/>
        <w:numPr>
          <w:ilvl w:val="0"/>
          <w:numId w:val="3"/>
        </w:numPr>
        <w:spacing w:before="298" w:after="0" w:line="240" w:lineRule="auto"/>
        <w:ind w:left="142"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Szczegółowy 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>opis</w:t>
      </w:r>
      <w:r w:rsidR="00D220E8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przedmiotu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zamówienia, w tym także wymagania w zakresie dostarczonych nawozów oraz opis zabiegów stanowi </w:t>
      </w:r>
      <w:r w:rsidR="00702340" w:rsidRPr="0059424A">
        <w:rPr>
          <w:rFonts w:ascii="Arial" w:eastAsia="Times New Roman" w:hAnsi="Arial" w:cs="Arial"/>
          <w:kern w:val="0"/>
          <w:lang w:eastAsia="pl-PL"/>
          <w14:ligatures w14:val="none"/>
        </w:rPr>
        <w:t>Z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ałącznik nr </w:t>
      </w:r>
      <w:r w:rsidR="002125BB" w:rsidRPr="0059424A">
        <w:rPr>
          <w:rFonts w:ascii="Arial" w:eastAsia="Times New Roman" w:hAnsi="Arial" w:cs="Arial"/>
          <w:kern w:val="0"/>
          <w:lang w:eastAsia="pl-PL"/>
          <w14:ligatures w14:val="none"/>
        </w:rPr>
        <w:t>1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7038C2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do </w:t>
      </w:r>
      <w:r w:rsidR="00C36520" w:rsidRPr="0059424A">
        <w:rPr>
          <w:rFonts w:ascii="Arial" w:eastAsia="Times New Roman" w:hAnsi="Arial" w:cs="Arial"/>
          <w:kern w:val="0"/>
          <w:lang w:eastAsia="pl-PL"/>
          <w14:ligatures w14:val="none"/>
        </w:rPr>
        <w:t>u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>mowy.</w:t>
      </w:r>
    </w:p>
    <w:p w14:paraId="14515EBA" w14:textId="25902F2E" w:rsidR="007038C2" w:rsidRPr="0059424A" w:rsidRDefault="00D220E8" w:rsidP="008C3143">
      <w:pPr>
        <w:pStyle w:val="Akapitzlist"/>
        <w:numPr>
          <w:ilvl w:val="0"/>
          <w:numId w:val="3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Zamawiający zastrzega sobie prawo</w:t>
      </w:r>
      <w:r w:rsidR="007038C2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7038C2" w:rsidRPr="0059424A">
        <w:rPr>
          <w:rFonts w:ascii="Arial" w:eastAsia="Times New Roman" w:hAnsi="Arial" w:cs="Arial"/>
          <w:kern w:val="0"/>
          <w:lang w:eastAsia="pl-PL"/>
          <w14:ligatures w14:val="none"/>
        </w:rPr>
        <w:t>korekt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7038C2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 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ilośc</w:t>
      </w:r>
      <w:r w:rsidR="007038C2" w:rsidRPr="0059424A">
        <w:rPr>
          <w:rFonts w:ascii="Arial" w:eastAsia="Times New Roman" w:hAnsi="Arial" w:cs="Arial"/>
          <w:kern w:val="0"/>
          <w:lang w:eastAsia="pl-PL"/>
          <w14:ligatures w14:val="none"/>
        </w:rPr>
        <w:t>i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i częstotliwości prac zgodnie z faktycznymi potrzebami</w:t>
      </w:r>
      <w:r w:rsidR="007038C2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zależności od panujących warunków atmosferycznych i innych zmiennych, których nie dało się przewidzieć w momencie podpisania niniejszej </w:t>
      </w:r>
      <w:r w:rsidR="00C36520" w:rsidRPr="0059424A">
        <w:rPr>
          <w:rFonts w:ascii="Arial" w:eastAsia="Times New Roman" w:hAnsi="Arial" w:cs="Arial"/>
          <w:kern w:val="0"/>
          <w:lang w:eastAsia="pl-PL"/>
          <w14:ligatures w14:val="none"/>
        </w:rPr>
        <w:t>u</w:t>
      </w:r>
      <w:r w:rsidR="007038C2" w:rsidRPr="0059424A">
        <w:rPr>
          <w:rFonts w:ascii="Arial" w:eastAsia="Times New Roman" w:hAnsi="Arial" w:cs="Arial"/>
          <w:kern w:val="0"/>
          <w:lang w:eastAsia="pl-PL"/>
          <w14:ligatures w14:val="none"/>
        </w:rPr>
        <w:t>mowy.</w:t>
      </w:r>
    </w:p>
    <w:p w14:paraId="3E2F66E1" w14:textId="34100E11" w:rsidR="007038C2" w:rsidRPr="0059424A" w:rsidRDefault="00B606E7" w:rsidP="008C3143">
      <w:pPr>
        <w:pStyle w:val="Akapitzlist"/>
        <w:numPr>
          <w:ilvl w:val="0"/>
          <w:numId w:val="3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Zmiany, o których mowa w ust. </w:t>
      </w:r>
      <w:r w:rsidR="00702340" w:rsidRPr="0059424A">
        <w:rPr>
          <w:rFonts w:ascii="Arial" w:eastAsia="Times New Roman" w:hAnsi="Arial" w:cs="Arial"/>
          <w:kern w:val="0"/>
          <w:lang w:eastAsia="pl-PL"/>
          <w14:ligatures w14:val="none"/>
        </w:rPr>
        <w:t>6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podejmowane są przez Zamawiającego w porozumieniu z Wykonawcą.</w:t>
      </w:r>
    </w:p>
    <w:p w14:paraId="342C6DA3" w14:textId="23C7F27D" w:rsidR="00D220E8" w:rsidRPr="0059424A" w:rsidRDefault="007038C2" w:rsidP="0059424A">
      <w:pPr>
        <w:pStyle w:val="Akapitzlist"/>
        <w:numPr>
          <w:ilvl w:val="0"/>
          <w:numId w:val="3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Zmienne, o których mowa w ust. </w:t>
      </w:r>
      <w:r w:rsidR="00702340" w:rsidRPr="0059424A">
        <w:rPr>
          <w:rFonts w:ascii="Arial" w:eastAsia="Times New Roman" w:hAnsi="Arial" w:cs="Arial"/>
          <w:kern w:val="0"/>
          <w:lang w:eastAsia="pl-PL"/>
          <w14:ligatures w14:val="none"/>
        </w:rPr>
        <w:t>6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D220E8" w:rsidRPr="0059424A">
        <w:rPr>
          <w:rFonts w:ascii="Arial" w:eastAsia="Times New Roman" w:hAnsi="Arial" w:cs="Arial"/>
          <w:kern w:val="0"/>
          <w:lang w:eastAsia="pl-PL"/>
          <w14:ligatures w14:val="none"/>
        </w:rPr>
        <w:t>nie mo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gą</w:t>
      </w:r>
      <w:r w:rsidR="00D220E8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być podstawą jakichkolwiek roszczeń ze strony Wykonawcy. </w:t>
      </w:r>
    </w:p>
    <w:p w14:paraId="2776D50B" w14:textId="171C69A1" w:rsidR="00D220E8" w:rsidRPr="0059424A" w:rsidRDefault="00D220E8" w:rsidP="008C3143">
      <w:pPr>
        <w:pStyle w:val="Akapitzlist"/>
        <w:numPr>
          <w:ilvl w:val="0"/>
          <w:numId w:val="3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Wykonawca zobowiązuje się do posiadania przez cały okres trwania umowy, ubezpieczenia od odpowiedzialności cywilnej w zakresie prowadzonej działalności gospodarczej na sumę ubezpieczenia na wszystkie i jedno zdarzenia na kwotę nie mniejszą niż </w:t>
      </w:r>
      <w:r w:rsidR="00204A97" w:rsidRPr="0059424A">
        <w:rPr>
          <w:rFonts w:ascii="Arial" w:eastAsia="Times New Roman" w:hAnsi="Arial" w:cs="Arial"/>
          <w:kern w:val="0"/>
          <w:lang w:eastAsia="pl-PL"/>
          <w14:ligatures w14:val="none"/>
        </w:rPr>
        <w:t>5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00.000,00 zł (słownie: </w:t>
      </w:r>
      <w:r w:rsidR="00204A97" w:rsidRPr="0059424A">
        <w:rPr>
          <w:rFonts w:ascii="Arial" w:eastAsia="Times New Roman" w:hAnsi="Arial" w:cs="Arial"/>
          <w:kern w:val="0"/>
          <w:lang w:eastAsia="pl-PL"/>
          <w14:ligatures w14:val="none"/>
        </w:rPr>
        <w:t>pięćset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tysięcy złotych). </w:t>
      </w:r>
    </w:p>
    <w:p w14:paraId="03993B57" w14:textId="5F9DF496" w:rsidR="00D220E8" w:rsidRPr="0059424A" w:rsidRDefault="00D220E8" w:rsidP="00CA3EEA">
      <w:pPr>
        <w:spacing w:before="240" w:after="240" w:line="240" w:lineRule="auto"/>
        <w:ind w:left="-567" w:right="-561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lastRenderedPageBreak/>
        <w:t>§</w:t>
      </w:r>
      <w:r w:rsidR="008C3143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2</w:t>
      </w:r>
      <w:r w:rsidR="00F377C2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Warunki realizacji</w:t>
      </w:r>
    </w:p>
    <w:p w14:paraId="28861B86" w14:textId="4ED2E9C4" w:rsidR="00D220E8" w:rsidRPr="0059424A" w:rsidRDefault="00D220E8" w:rsidP="00DE788B">
      <w:pPr>
        <w:spacing w:after="0" w:line="240" w:lineRule="auto"/>
        <w:ind w:left="-210"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Pozostałe </w:t>
      </w:r>
      <w:r w:rsidR="00B606E7" w:rsidRPr="0059424A">
        <w:rPr>
          <w:rFonts w:ascii="Arial" w:eastAsia="Times New Roman" w:hAnsi="Arial" w:cs="Arial"/>
          <w:kern w:val="0"/>
          <w:lang w:eastAsia="pl-PL"/>
          <w14:ligatures w14:val="none"/>
        </w:rPr>
        <w:t>w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arunki oraz wymagania dotyczące sposobu świadczenia usług pielęgnacyjn</w:t>
      </w:r>
      <w:r w:rsidR="00F31676" w:rsidRPr="0059424A">
        <w:rPr>
          <w:rFonts w:ascii="Arial" w:eastAsia="Times New Roman" w:hAnsi="Arial" w:cs="Arial"/>
          <w:kern w:val="0"/>
          <w:lang w:eastAsia="pl-PL"/>
          <w14:ligatures w14:val="none"/>
        </w:rPr>
        <w:t>ych oraz koszenia murawy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: </w:t>
      </w:r>
    </w:p>
    <w:p w14:paraId="3C85D4B4" w14:textId="6316B53B" w:rsidR="00CA3EEA" w:rsidRPr="0059424A" w:rsidRDefault="00CA3EEA" w:rsidP="008C3143">
      <w:pPr>
        <w:pStyle w:val="Akapitzlist"/>
        <w:numPr>
          <w:ilvl w:val="0"/>
          <w:numId w:val="26"/>
        </w:numPr>
        <w:spacing w:before="120" w:after="0" w:line="240" w:lineRule="auto"/>
        <w:ind w:left="142" w:right="-561" w:hanging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P</w:t>
      </w:r>
      <w:r w:rsidR="00D220E8" w:rsidRPr="0059424A">
        <w:rPr>
          <w:rFonts w:ascii="Arial" w:eastAsia="Times New Roman" w:hAnsi="Arial" w:cs="Arial"/>
          <w:kern w:val="0"/>
          <w:lang w:eastAsia="pl-PL"/>
          <w14:ligatures w14:val="none"/>
        </w:rPr>
        <w:t>rzedmiot umowy realizowany będzie sukcesywnie, zgodnie z zapotrzebowaniem Zamawiającego</w:t>
      </w:r>
      <w:r w:rsidR="00EF79BB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oparciu o wspólnie wypracowany harmonogram</w:t>
      </w:r>
      <w:r w:rsidR="00D220E8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i na każdorazowe jego wezwanie aż do wyczerpania zamówienia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4FAAADDF" w14:textId="4F4B5A3A" w:rsidR="008C3143" w:rsidRPr="0059424A" w:rsidRDefault="00D220E8" w:rsidP="008C3143">
      <w:pPr>
        <w:pStyle w:val="Akapitzlist"/>
        <w:numPr>
          <w:ilvl w:val="0"/>
          <w:numId w:val="26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Wykonawca zobowiązany jest wykonywać zabiegi pielęgnacyjno-renowacyjne</w:t>
      </w:r>
      <w:r w:rsidR="004746A1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zgodnie z instrukcjami pielęgnacji nawierzchni trawiastej płyty boiska</w:t>
      </w:r>
      <w:r w:rsidR="00D85990" w:rsidRPr="0059424A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48A61B72" w14:textId="7105DE20" w:rsidR="00BD1815" w:rsidRPr="0059424A" w:rsidRDefault="00BD1815" w:rsidP="008C3143">
      <w:pPr>
        <w:pStyle w:val="Akapitzlist"/>
        <w:numPr>
          <w:ilvl w:val="0"/>
          <w:numId w:val="26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Wykonawca zobowiązany jest realizować przedmiot umowy zgodnie z minimalnym zakresem zabiegów określonym w Szczegółowym Opisie Przedmiotu Zamówienia stanowiącym </w:t>
      </w:r>
      <w:r w:rsidR="00702340" w:rsidRPr="0059424A">
        <w:rPr>
          <w:rFonts w:ascii="Arial" w:eastAsia="Times New Roman" w:hAnsi="Arial" w:cs="Arial"/>
          <w:kern w:val="0"/>
          <w:lang w:eastAsia="pl-PL"/>
          <w14:ligatures w14:val="none"/>
        </w:rPr>
        <w:t>Z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ałącznik</w:t>
      </w:r>
      <w:r w:rsidR="005509F4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5509F4" w:rsidRPr="0059424A">
        <w:rPr>
          <w:rFonts w:ascii="Arial" w:eastAsia="Times New Roman" w:hAnsi="Arial" w:cs="Arial"/>
          <w:kern w:val="0"/>
          <w:lang w:eastAsia="pl-PL"/>
          <w14:ligatures w14:val="none"/>
        </w:rPr>
        <w:br/>
      </w:r>
      <w:r w:rsidR="00702340" w:rsidRPr="0059424A">
        <w:rPr>
          <w:rFonts w:ascii="Arial" w:eastAsia="Times New Roman" w:hAnsi="Arial" w:cs="Arial"/>
          <w:kern w:val="0"/>
          <w:lang w:eastAsia="pl-PL"/>
          <w14:ligatures w14:val="none"/>
        </w:rPr>
        <w:t>nr 1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 umowy.</w:t>
      </w:r>
    </w:p>
    <w:p w14:paraId="2E99A042" w14:textId="664AADC7" w:rsidR="00D85990" w:rsidRPr="0059424A" w:rsidRDefault="00D220E8" w:rsidP="008C3143">
      <w:pPr>
        <w:pStyle w:val="Akapitzlist"/>
        <w:numPr>
          <w:ilvl w:val="0"/>
          <w:numId w:val="26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Wykonawca zobowiązany jest przystąpić do 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działań interwencyjnych </w:t>
      </w:r>
      <w:bookmarkStart w:id="0" w:name="_Hlk191031933"/>
      <w:r w:rsidR="00B606E7" w:rsidRPr="0059424A">
        <w:rPr>
          <w:rFonts w:ascii="Arial" w:eastAsia="Times New Roman" w:hAnsi="Arial" w:cs="Arial"/>
          <w:kern w:val="0"/>
          <w:lang w:eastAsia="pl-PL"/>
          <w14:ligatures w14:val="none"/>
        </w:rPr>
        <w:t>w przypadku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B606E7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konieczności organizacji 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>mecz</w:t>
      </w:r>
      <w:r w:rsidR="00B606E7" w:rsidRPr="0059424A">
        <w:rPr>
          <w:rFonts w:ascii="Arial" w:eastAsia="Times New Roman" w:hAnsi="Arial" w:cs="Arial"/>
          <w:kern w:val="0"/>
          <w:lang w:eastAsia="pl-PL"/>
          <w14:ligatures w14:val="none"/>
        </w:rPr>
        <w:t>u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B606E7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lub innego wydarzenia 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>w złych warunkach atmosferycznych</w:t>
      </w:r>
      <w:r w:rsidR="00B606E7" w:rsidRPr="0059424A">
        <w:rPr>
          <w:rFonts w:ascii="Arial" w:eastAsia="Times New Roman" w:hAnsi="Arial" w:cs="Arial"/>
          <w:kern w:val="0"/>
          <w:lang w:eastAsia="pl-PL"/>
          <w14:ligatures w14:val="none"/>
        </w:rPr>
        <w:t>, gdzie pojawia się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B606E7" w:rsidRPr="0059424A">
        <w:rPr>
          <w:rFonts w:ascii="Arial" w:eastAsia="Times New Roman" w:hAnsi="Arial" w:cs="Arial"/>
          <w:kern w:val="0"/>
          <w:lang w:eastAsia="pl-PL"/>
          <w14:ligatures w14:val="none"/>
        </w:rPr>
        <w:t>potrzeba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szybkiej regeneracji murawy </w:t>
      </w:r>
      <w:bookmarkEnd w:id="0"/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 ciągu </w:t>
      </w:r>
      <w:r w:rsidR="009D7A6C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……</w:t>
      </w:r>
      <w:r w:rsidR="00395A18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</w:t>
      </w:r>
      <w:r w:rsidR="008C3143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godzin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od momentu złożenia zapotrzebowania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przez Zamawiającego. </w:t>
      </w:r>
    </w:p>
    <w:p w14:paraId="146958D2" w14:textId="10A39A56" w:rsidR="00B606E7" w:rsidRPr="0059424A" w:rsidRDefault="00B606E7" w:rsidP="008C3143">
      <w:pPr>
        <w:pStyle w:val="Akapitzlist"/>
        <w:numPr>
          <w:ilvl w:val="0"/>
          <w:numId w:val="26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Wykonawcy nie przysługuje dodatkowe wynagrodzenie w przypadku sytuacji określonej w ust. </w:t>
      </w:r>
      <w:r w:rsidR="00702340" w:rsidRPr="0059424A">
        <w:rPr>
          <w:rFonts w:ascii="Arial" w:eastAsia="Times New Roman" w:hAnsi="Arial" w:cs="Arial"/>
          <w:kern w:val="0"/>
          <w:lang w:eastAsia="pl-PL"/>
          <w14:ligatures w14:val="none"/>
        </w:rPr>
        <w:t>4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7AA164D1" w14:textId="23C90CDF" w:rsidR="008C3143" w:rsidRPr="0059424A" w:rsidRDefault="00D220E8" w:rsidP="008C3143">
      <w:pPr>
        <w:pStyle w:val="Akapitzlist"/>
        <w:numPr>
          <w:ilvl w:val="0"/>
          <w:numId w:val="26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Wykonawca zobowiązany jest wykonywać przedmiot zamówienia przy użyciu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s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pecjalistycznego sprzętu</w:t>
      </w:r>
      <w:r w:rsidR="00841D63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określonego w szczegółowym zakresie przedmiotu zamówienia stanowiącego </w:t>
      </w:r>
      <w:r w:rsidR="00702340" w:rsidRPr="0059424A">
        <w:rPr>
          <w:rFonts w:ascii="Arial" w:eastAsia="Times New Roman" w:hAnsi="Arial" w:cs="Arial"/>
          <w:kern w:val="0"/>
          <w:lang w:eastAsia="pl-PL"/>
          <w14:ligatures w14:val="none"/>
        </w:rPr>
        <w:t>Z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>ał</w:t>
      </w:r>
      <w:r w:rsidR="00702340" w:rsidRPr="0059424A">
        <w:rPr>
          <w:rFonts w:ascii="Arial" w:eastAsia="Times New Roman" w:hAnsi="Arial" w:cs="Arial"/>
          <w:kern w:val="0"/>
          <w:lang w:eastAsia="pl-PL"/>
          <w14:ligatures w14:val="none"/>
        </w:rPr>
        <w:t>ącznik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nr </w:t>
      </w:r>
      <w:r w:rsidR="00395A18" w:rsidRPr="0059424A">
        <w:rPr>
          <w:rFonts w:ascii="Arial" w:eastAsia="Times New Roman" w:hAnsi="Arial" w:cs="Arial"/>
          <w:kern w:val="0"/>
          <w:lang w:eastAsia="pl-PL"/>
          <w14:ligatures w14:val="none"/>
        </w:rPr>
        <w:t>1.</w:t>
      </w:r>
    </w:p>
    <w:p w14:paraId="19FF5DAA" w14:textId="6C299FEB" w:rsidR="001439AD" w:rsidRPr="0059424A" w:rsidRDefault="00F83AA8" w:rsidP="008C3143">
      <w:pPr>
        <w:pStyle w:val="Akapitzlist"/>
        <w:numPr>
          <w:ilvl w:val="0"/>
          <w:numId w:val="26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Dobór sprzętu do wykonywania </w:t>
      </w:r>
      <w:r w:rsidR="00C36520" w:rsidRPr="0059424A">
        <w:rPr>
          <w:rFonts w:ascii="Arial" w:eastAsia="Times New Roman" w:hAnsi="Arial" w:cs="Arial"/>
          <w:kern w:val="0"/>
          <w:lang w:eastAsia="pl-PL"/>
          <w14:ligatures w14:val="none"/>
        </w:rPr>
        <w:t>poszczególnych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prac należy do Wykonawcy.</w:t>
      </w:r>
    </w:p>
    <w:p w14:paraId="061DDF0F" w14:textId="72925AE9" w:rsidR="002A360F" w:rsidRPr="0059424A" w:rsidRDefault="00D220E8" w:rsidP="002A360F">
      <w:pPr>
        <w:pStyle w:val="Akapitzlist"/>
        <w:numPr>
          <w:ilvl w:val="0"/>
          <w:numId w:val="26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Wykonawca zapewni osobę</w:t>
      </w:r>
      <w:r w:rsidR="002A360F" w:rsidRPr="0059424A">
        <w:rPr>
          <w:rFonts w:ascii="Arial" w:eastAsia="Times New Roman" w:hAnsi="Arial" w:cs="Arial"/>
          <w:kern w:val="0"/>
          <w:lang w:eastAsia="pl-PL"/>
          <w14:ligatures w14:val="none"/>
        </w:rPr>
        <w:t>/osoby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odpowiedzialną</w:t>
      </w:r>
      <w:r w:rsidR="002A360F" w:rsidRPr="0059424A">
        <w:rPr>
          <w:rFonts w:ascii="Arial" w:eastAsia="Times New Roman" w:hAnsi="Arial" w:cs="Arial"/>
          <w:kern w:val="0"/>
          <w:lang w:eastAsia="pl-PL"/>
          <w14:ligatures w14:val="none"/>
        </w:rPr>
        <w:t>/odpowiedzialne,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2A360F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posiadającą odpowiednie kwalifikacje, umiejętności i doświadczenie w wykonywaniu powierzonych czynności 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 zakresie rolnictwa w specjalności uprawy roli i ochrony roślin</w:t>
      </w:r>
      <w:r w:rsidR="002A360F" w:rsidRPr="0059424A">
        <w:rPr>
          <w:rFonts w:ascii="Arial" w:eastAsia="Times New Roman" w:hAnsi="Arial" w:cs="Arial"/>
          <w:kern w:val="0"/>
          <w:lang w:eastAsia="pl-PL"/>
          <w14:ligatures w14:val="none"/>
        </w:rPr>
        <w:t>, pielęgnacji i renowacji sportowych obiektów trawiastych, a jeśli zajdzie konieczność zmiany osoby</w:t>
      </w:r>
      <w:r w:rsidR="004C7E4B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Wykonawca</w:t>
      </w:r>
      <w:r w:rsidR="002A360F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zadba o prawidłowe przeszkolenie nowego pracownika/pracowników w zakresie zadań i znajomości </w:t>
      </w:r>
      <w:r w:rsidR="004C7E4B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zakresu przedmiotu </w:t>
      </w:r>
      <w:r w:rsidR="00C36520" w:rsidRPr="0059424A">
        <w:rPr>
          <w:rFonts w:ascii="Arial" w:eastAsia="Times New Roman" w:hAnsi="Arial" w:cs="Arial"/>
          <w:kern w:val="0"/>
          <w:lang w:eastAsia="pl-PL"/>
          <w14:ligatures w14:val="none"/>
        </w:rPr>
        <w:t>u</w:t>
      </w:r>
      <w:r w:rsidR="004C7E4B" w:rsidRPr="0059424A">
        <w:rPr>
          <w:rFonts w:ascii="Arial" w:eastAsia="Times New Roman" w:hAnsi="Arial" w:cs="Arial"/>
          <w:kern w:val="0"/>
          <w:lang w:eastAsia="pl-PL"/>
          <w14:ligatures w14:val="none"/>
        </w:rPr>
        <w:t>mowy</w:t>
      </w:r>
      <w:r w:rsidR="002A360F" w:rsidRPr="0059424A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269B96F0" w14:textId="6C45429C" w:rsidR="001439AD" w:rsidRPr="0059424A" w:rsidRDefault="001439AD" w:rsidP="00702340">
      <w:pPr>
        <w:pStyle w:val="Akapitzlist"/>
        <w:numPr>
          <w:ilvl w:val="0"/>
          <w:numId w:val="26"/>
        </w:numPr>
        <w:ind w:left="142" w:right="-56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Wykonawca po zakończeniu każdego miesiąca razem z dokumentem księgowym dostarczy Zamawiającemu dokumentację fotograficzną potwierdzającą wykonanie </w:t>
      </w:r>
      <w:r w:rsidR="00E721CC" w:rsidRPr="0059424A">
        <w:rPr>
          <w:rFonts w:ascii="Arial" w:eastAsia="Times New Roman" w:hAnsi="Arial" w:cs="Arial"/>
          <w:kern w:val="0"/>
          <w:lang w:eastAsia="pl-PL"/>
          <w14:ligatures w14:val="none"/>
        </w:rPr>
        <w:t>prac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wraz z dziennikiem zabiegów pielęgnacyjnych i użytkowania boiska.</w:t>
      </w:r>
      <w:r w:rsidR="00BD1815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Dziennik zabiegów musi odzwierciedlać realizację Programu utrzymania i regeneracji murawy, ze wskazaniem dat wykonania poszczególnych zabiegów.</w:t>
      </w:r>
    </w:p>
    <w:p w14:paraId="31F841D1" w14:textId="74BBFA1D" w:rsidR="001439AD" w:rsidRPr="0059424A" w:rsidRDefault="00D85990" w:rsidP="008C3143">
      <w:pPr>
        <w:pStyle w:val="Akapitzlist"/>
        <w:numPr>
          <w:ilvl w:val="0"/>
          <w:numId w:val="26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P</w:t>
      </w:r>
      <w:r w:rsidR="00D220E8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o </w:t>
      </w:r>
      <w:r w:rsidR="001439AD" w:rsidRPr="0059424A">
        <w:rPr>
          <w:rFonts w:ascii="Arial" w:eastAsia="Times New Roman" w:hAnsi="Arial" w:cs="Arial"/>
          <w:kern w:val="0"/>
          <w:lang w:eastAsia="pl-PL"/>
          <w14:ligatures w14:val="none"/>
        </w:rPr>
        <w:t>każdym miesiącu</w:t>
      </w:r>
      <w:r w:rsidR="00D220E8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wykonaniu usługi </w:t>
      </w:r>
      <w:r w:rsidR="001439AD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 terminie </w:t>
      </w:r>
      <w:r w:rsidR="00ED7BA7" w:rsidRPr="0059424A">
        <w:rPr>
          <w:rFonts w:ascii="Arial" w:eastAsia="Times New Roman" w:hAnsi="Arial" w:cs="Arial"/>
          <w:kern w:val="0"/>
          <w:lang w:eastAsia="pl-PL"/>
          <w14:ligatures w14:val="none"/>
        </w:rPr>
        <w:t>5 dni</w:t>
      </w:r>
      <w:r w:rsidR="001439AD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D220E8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nastąpi odebranie prac od Wykonawcy przez Zamawiającego </w:t>
      </w:r>
      <w:r w:rsidR="001439AD" w:rsidRPr="0059424A">
        <w:rPr>
          <w:rFonts w:ascii="Arial" w:eastAsia="Times New Roman" w:hAnsi="Arial" w:cs="Arial"/>
          <w:kern w:val="0"/>
          <w:lang w:eastAsia="pl-PL"/>
          <w14:ligatures w14:val="none"/>
        </w:rPr>
        <w:t>poprzez odpowiednią adnotację w dzienniku zabiegów pielęgnacyjnych i użytkowania boiska.</w:t>
      </w:r>
    </w:p>
    <w:p w14:paraId="0202A580" w14:textId="6769B811" w:rsidR="00D85990" w:rsidRPr="0059424A" w:rsidRDefault="00D220E8" w:rsidP="008C3143">
      <w:pPr>
        <w:pStyle w:val="Akapitzlist"/>
        <w:numPr>
          <w:ilvl w:val="0"/>
          <w:numId w:val="26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Jeżeli Zamawiający bez uzasadnienia nie dokona odbioru zgłoszonych prac we wskazany</w:t>
      </w:r>
      <w:r w:rsidR="009F2810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m </w:t>
      </w:r>
      <w:r w:rsidR="002A360F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 </w:t>
      </w:r>
      <w:r w:rsidR="009F2810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ust. </w:t>
      </w:r>
      <w:r w:rsidR="00B96DA9">
        <w:rPr>
          <w:rFonts w:ascii="Arial" w:eastAsia="Times New Roman" w:hAnsi="Arial" w:cs="Arial"/>
          <w:kern w:val="0"/>
          <w:lang w:eastAsia="pl-PL"/>
          <w14:ligatures w14:val="none"/>
        </w:rPr>
        <w:t>10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terminie</w:t>
      </w:r>
      <w:r w:rsidR="001439AD" w:rsidRPr="0059424A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prace uznaje się za wykonane bez uwag. </w:t>
      </w:r>
    </w:p>
    <w:p w14:paraId="7893615C" w14:textId="7B19739D" w:rsidR="002A360F" w:rsidRPr="0059424A" w:rsidRDefault="002A360F" w:rsidP="008C3143">
      <w:pPr>
        <w:pStyle w:val="Akapitzlist"/>
        <w:numPr>
          <w:ilvl w:val="0"/>
          <w:numId w:val="26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 przypadku stwierdzenia nieprawidłowości Wykonawca zobligowany jest do ponownego wykonania czynności nieprawidłowo wykonanej lub/i dokonania czynności zaniechanej w terminie </w:t>
      </w:r>
      <w:r w:rsidR="00ED7BA7" w:rsidRPr="0059424A">
        <w:rPr>
          <w:rFonts w:ascii="Arial" w:eastAsia="Times New Roman" w:hAnsi="Arial" w:cs="Arial"/>
          <w:kern w:val="0"/>
          <w:lang w:eastAsia="pl-PL"/>
          <w14:ligatures w14:val="none"/>
        </w:rPr>
        <w:t>48 godzin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48028BDF" w14:textId="77777777" w:rsidR="00D85990" w:rsidRPr="0059424A" w:rsidRDefault="00D220E8" w:rsidP="008C3143">
      <w:pPr>
        <w:pStyle w:val="Akapitzlist"/>
        <w:numPr>
          <w:ilvl w:val="0"/>
          <w:numId w:val="26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Wykonawca zobowiązany jest powiadomić Zamawiającego o każdym stwierdzonym przypadku uszkodzenia lub zniszczenia boiska</w:t>
      </w:r>
      <w:r w:rsidR="00D85990" w:rsidRPr="0059424A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760AC4F1" w14:textId="77777777" w:rsidR="00D85990" w:rsidRPr="0059424A" w:rsidRDefault="00D85990" w:rsidP="008C3143">
      <w:pPr>
        <w:pStyle w:val="Akapitzlist"/>
        <w:numPr>
          <w:ilvl w:val="0"/>
          <w:numId w:val="26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P</w:t>
      </w:r>
      <w:r w:rsidR="00D220E8" w:rsidRPr="0059424A">
        <w:rPr>
          <w:rFonts w:ascii="Arial" w:eastAsia="Times New Roman" w:hAnsi="Arial" w:cs="Arial"/>
          <w:kern w:val="0"/>
          <w:lang w:eastAsia="pl-PL"/>
          <w14:ligatures w14:val="none"/>
        </w:rPr>
        <w:t>rzez cały okres obowiązywania umowy Zamawiający uprawniony jest do kontroli wykonywania przez Wykonawcę usług objętych umową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24B9322A" w14:textId="699E6F3E" w:rsidR="00D85990" w:rsidRPr="0059424A" w:rsidRDefault="00D220E8" w:rsidP="008C3143">
      <w:pPr>
        <w:pStyle w:val="Akapitzlist"/>
        <w:numPr>
          <w:ilvl w:val="0"/>
          <w:numId w:val="26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Wykonawca zobowiązany będzie do realizacji przedmiotu zamówienia na własny koszt, przy </w:t>
      </w:r>
      <w:r w:rsidR="00E721CC" w:rsidRPr="0059424A">
        <w:rPr>
          <w:rFonts w:ascii="Arial" w:eastAsia="Times New Roman" w:hAnsi="Arial" w:cs="Arial"/>
          <w:kern w:val="0"/>
          <w:lang w:eastAsia="pl-PL"/>
          <w14:ligatures w14:val="none"/>
        </w:rPr>
        <w:t>użyciu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własnego sprzętu</w:t>
      </w:r>
      <w:r w:rsidR="002A360F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i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transportu. </w:t>
      </w:r>
    </w:p>
    <w:p w14:paraId="56FD0AC1" w14:textId="18965066" w:rsidR="00D220E8" w:rsidRPr="0059424A" w:rsidRDefault="00D220E8" w:rsidP="008C3143">
      <w:pPr>
        <w:pStyle w:val="Akapitzlist"/>
        <w:numPr>
          <w:ilvl w:val="0"/>
          <w:numId w:val="26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Wykonawca zobowiązany jest do dochowania najwyższej staranności przy wykonaniu dzieła objętego niniejszą umową. </w:t>
      </w:r>
    </w:p>
    <w:p w14:paraId="5AB34C33" w14:textId="4EA61819" w:rsidR="00D21C95" w:rsidRPr="0059424A" w:rsidRDefault="00D21C95" w:rsidP="008C3143">
      <w:pPr>
        <w:pStyle w:val="Akapitzlist"/>
        <w:numPr>
          <w:ilvl w:val="0"/>
          <w:numId w:val="26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Do każdej faktury, Wykonawca dołącza oświadczenie, że osoby wymienione w „Wykazie osób” (Załącznik nr </w:t>
      </w:r>
      <w:r w:rsidR="00702340" w:rsidRPr="0059424A">
        <w:rPr>
          <w:rFonts w:ascii="Arial" w:eastAsia="Times New Roman" w:hAnsi="Arial" w:cs="Arial"/>
          <w:kern w:val="0"/>
          <w:lang w:eastAsia="pl-PL"/>
          <w14:ligatures w14:val="none"/>
        </w:rPr>
        <w:t>3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 umowy) wykonujące usługę są zatrudnione przez Wykonawcę na podstawie umowy o pracę. </w:t>
      </w:r>
    </w:p>
    <w:p w14:paraId="1FF7EA11" w14:textId="2FFC32FE" w:rsidR="00D21C95" w:rsidRPr="0059424A" w:rsidRDefault="00D21C95" w:rsidP="008C3143">
      <w:pPr>
        <w:pStyle w:val="Akapitzlist"/>
        <w:numPr>
          <w:ilvl w:val="0"/>
          <w:numId w:val="26"/>
        </w:numPr>
        <w:spacing w:before="120" w:after="0" w:line="240" w:lineRule="auto"/>
        <w:ind w:left="147" w:right="-561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 trakcie trwania umowy Zamawiający uprawniony jest do wykonania czynności kontrolnych wobec Wykonawcy odnośnie spełniania przez Wykonawcę lub podwykonawcę wymogu zatrudnienia na podstawie umowy o pracę osób wykonujących wskazane w „Wykazie osób” (Załącznik nr </w:t>
      </w:r>
      <w:r w:rsidR="00702340" w:rsidRPr="0059424A">
        <w:rPr>
          <w:rFonts w:ascii="Arial" w:eastAsia="Times New Roman" w:hAnsi="Arial" w:cs="Arial"/>
          <w:kern w:val="0"/>
          <w:lang w:eastAsia="pl-PL"/>
          <w14:ligatures w14:val="none"/>
        </w:rPr>
        <w:t>3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 umowy) czynności. Wykonawca, na każde wezwanie Zamawiającego zobowiązuje się przedstawić do wglądu Zamawiającemu w wyznaczonym w tym wezwaniu 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 xml:space="preserve">terminie dowody potwierdzające, że przedmiot Umowy jest wykonywany przez osoby będące pracownikami. </w:t>
      </w:r>
    </w:p>
    <w:p w14:paraId="44925FA3" w14:textId="66FF0613" w:rsidR="00D220E8" w:rsidRPr="0059424A" w:rsidRDefault="00D220E8" w:rsidP="00C71B4A">
      <w:pPr>
        <w:spacing w:before="240" w:after="240" w:line="240" w:lineRule="auto"/>
        <w:ind w:left="-567" w:right="-561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</w:t>
      </w:r>
      <w:r w:rsidR="00F377C2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3 Termin realizacji umowy</w:t>
      </w:r>
    </w:p>
    <w:p w14:paraId="4FB8A261" w14:textId="75D28004" w:rsidR="00BD1815" w:rsidRPr="0059424A" w:rsidRDefault="00D220E8" w:rsidP="00BD1815">
      <w:pPr>
        <w:spacing w:after="0" w:line="240" w:lineRule="auto"/>
        <w:ind w:left="-210"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Strony ustalają termin wykonania przedmiotu umowy od dnia </w:t>
      </w:r>
      <w:r w:rsidR="00BD505D" w:rsidRPr="0059424A">
        <w:rPr>
          <w:rFonts w:ascii="Arial" w:eastAsia="Times New Roman" w:hAnsi="Arial" w:cs="Arial"/>
          <w:kern w:val="0"/>
          <w:lang w:eastAsia="pl-PL"/>
          <w14:ligatures w14:val="none"/>
        </w:rPr>
        <w:t>podpisania umowy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 30 listopada 202</w:t>
      </w:r>
      <w:r w:rsidR="00D21C95" w:rsidRPr="0059424A">
        <w:rPr>
          <w:rFonts w:ascii="Arial" w:eastAsia="Times New Roman" w:hAnsi="Arial" w:cs="Arial"/>
          <w:kern w:val="0"/>
          <w:lang w:eastAsia="pl-PL"/>
          <w14:ligatures w14:val="none"/>
        </w:rPr>
        <w:t>6</w:t>
      </w:r>
      <w:r w:rsidR="008C3143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roku.</w:t>
      </w:r>
    </w:p>
    <w:p w14:paraId="460B6597" w14:textId="52FBD021" w:rsidR="00D220E8" w:rsidRPr="0059424A" w:rsidRDefault="00D220E8" w:rsidP="00C71B4A">
      <w:pPr>
        <w:spacing w:before="240" w:after="240" w:line="240" w:lineRule="auto"/>
        <w:ind w:left="-567" w:right="-561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</w:t>
      </w:r>
      <w:r w:rsidR="00F377C2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4 Wynagrodzenie i rozliczenia</w:t>
      </w:r>
    </w:p>
    <w:p w14:paraId="1CEE6DD8" w14:textId="51D1A8B0" w:rsidR="004D1A79" w:rsidRPr="0059424A" w:rsidRDefault="004D1A79" w:rsidP="00C71B4A">
      <w:pPr>
        <w:pStyle w:val="Akapitzlist"/>
        <w:numPr>
          <w:ilvl w:val="0"/>
          <w:numId w:val="10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złożonej przez Wykonawcę oferty, za wykonanie usług objętych umową Wykonawca otrzyma wynagrodzenie ryczałtowe za realizację zamówienia. Zamawiający zobowiązuje się zapłacić Wykonawcy wynagrodzenie o łącznej, maksymalnej wartości </w:t>
      </w:r>
      <w:r w:rsidR="00D21C95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……………..</w:t>
      </w:r>
      <w:r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zł brutto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(słownie: </w:t>
      </w:r>
      <w:r w:rsidR="00D21C95" w:rsidRPr="0059424A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……………………………………………………………………………..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.).</w:t>
      </w:r>
    </w:p>
    <w:p w14:paraId="5FE4F61E" w14:textId="355C43AD" w:rsidR="004D1A79" w:rsidRPr="0059424A" w:rsidRDefault="004D1A79" w:rsidP="004746A1">
      <w:pPr>
        <w:pStyle w:val="Akapitzlist"/>
        <w:numPr>
          <w:ilvl w:val="0"/>
          <w:numId w:val="10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 kwocie określonej w ust. 1 zawarte są wszystkie koszty związane z realizacją zamówienia, w tym niezbędne materiały, wskazane w szczegółowym opisie przedmiotu zamówienia stanowiącym </w:t>
      </w:r>
      <w:r w:rsidR="00702340" w:rsidRPr="0059424A">
        <w:rPr>
          <w:rFonts w:ascii="Arial" w:eastAsia="Times New Roman" w:hAnsi="Arial" w:cs="Arial"/>
          <w:kern w:val="0"/>
          <w:lang w:eastAsia="pl-PL"/>
          <w14:ligatures w14:val="none"/>
        </w:rPr>
        <w:t>Z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ałącznik nr </w:t>
      </w:r>
      <w:r w:rsidR="002125BB" w:rsidRPr="0059424A">
        <w:rPr>
          <w:rFonts w:ascii="Arial" w:eastAsia="Times New Roman" w:hAnsi="Arial" w:cs="Arial"/>
          <w:kern w:val="0"/>
          <w:lang w:eastAsia="pl-PL"/>
          <w14:ligatures w14:val="none"/>
        </w:rPr>
        <w:t>1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 Umowy.</w:t>
      </w:r>
    </w:p>
    <w:p w14:paraId="5DDF8474" w14:textId="77777777" w:rsidR="00E721CC" w:rsidRPr="0059424A" w:rsidRDefault="004D1A79" w:rsidP="004746A1">
      <w:pPr>
        <w:pStyle w:val="Akapitzlist"/>
        <w:numPr>
          <w:ilvl w:val="0"/>
          <w:numId w:val="10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Wynagrodzenie ma charakter ryczałtowy i obejmuje całość świadczenia wynikającego z umowy.</w:t>
      </w:r>
    </w:p>
    <w:p w14:paraId="35286F88" w14:textId="7D8D4792" w:rsidR="004D1A79" w:rsidRPr="0059424A" w:rsidRDefault="004D1A79" w:rsidP="004746A1">
      <w:pPr>
        <w:pStyle w:val="Akapitzlist"/>
        <w:numPr>
          <w:ilvl w:val="0"/>
          <w:numId w:val="10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Wykonawca zobowiązuje się do utrzymania niezmiennej wartości wynagrodzenia podanej w jego ofercie przez cały okres obowiązywania umowy, niezależnie od faktycznego zakresu wykonanych prac, z wyjątkiem sytuacji przewidzianych w §</w:t>
      </w:r>
      <w:r w:rsidR="002A360F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E721CC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6 i </w:t>
      </w:r>
      <w:r w:rsidR="002A360F" w:rsidRPr="0059424A">
        <w:rPr>
          <w:rFonts w:ascii="Arial" w:eastAsia="Times New Roman" w:hAnsi="Arial" w:cs="Arial"/>
          <w:kern w:val="0"/>
          <w:lang w:eastAsia="pl-PL"/>
          <w14:ligatures w14:val="none"/>
        </w:rPr>
        <w:t>7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632F89BC" w14:textId="77777777" w:rsidR="004D1A79" w:rsidRPr="0059424A" w:rsidRDefault="004D1A79" w:rsidP="00D220E8">
      <w:pPr>
        <w:pStyle w:val="Akapitzlist"/>
        <w:numPr>
          <w:ilvl w:val="0"/>
          <w:numId w:val="10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Rozliczenie za świadczone usługi nastąpi w równych miesięcznych ratach na podstawie faktury/rachunku wystawionego przez Wykonawcę, zgodnie z harmonogramem realizacji usług, pod warunkiem należytego wykonania przedmiotu umowy. Do faktury należy dołączyć dokumentację fotograficzną potwierdzającą wykonanie zabiegów w terenie oraz dziennik zabiegów pielęgnacyjnych i użytkowania boiska.</w:t>
      </w:r>
    </w:p>
    <w:p w14:paraId="45C83B46" w14:textId="77777777" w:rsidR="004D1A79" w:rsidRPr="0059424A" w:rsidRDefault="004D1A79" w:rsidP="00D220E8">
      <w:pPr>
        <w:pStyle w:val="Akapitzlist"/>
        <w:numPr>
          <w:ilvl w:val="0"/>
          <w:numId w:val="10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Faktura/rachunek zostanie opłacona przelewem na rachunek bankowy Wykonawcy wskazany na fakturze, w terminie 14 dni od dnia jej otrzymania przez Zamawiającego, pod warunkiem że została wystawiona prawidłowo.</w:t>
      </w:r>
    </w:p>
    <w:p w14:paraId="3885028D" w14:textId="11B66C28" w:rsidR="00D220E8" w:rsidRPr="0059424A" w:rsidRDefault="00D220E8" w:rsidP="00D7756B">
      <w:pPr>
        <w:spacing w:before="240" w:after="240" w:line="240" w:lineRule="auto"/>
        <w:ind w:left="-567" w:right="-561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</w:t>
      </w:r>
      <w:r w:rsidR="00F377C2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5 Kary umowne</w:t>
      </w:r>
    </w:p>
    <w:p w14:paraId="61BFBB0E" w14:textId="739C54CB" w:rsidR="00D220E8" w:rsidRPr="0059424A" w:rsidRDefault="00D220E8" w:rsidP="0050475C">
      <w:pPr>
        <w:pStyle w:val="Akapitzlist"/>
        <w:numPr>
          <w:ilvl w:val="0"/>
          <w:numId w:val="11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Strony ustalają, że obowiązują kary umowne z następujących tytułów:</w:t>
      </w:r>
    </w:p>
    <w:p w14:paraId="1377EE24" w14:textId="7E2194BF" w:rsidR="00D220E8" w:rsidRPr="0059424A" w:rsidRDefault="00D220E8" w:rsidP="0050475C">
      <w:pPr>
        <w:numPr>
          <w:ilvl w:val="0"/>
          <w:numId w:val="12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za zwłokę w wykonaniu przedmiotu umowy - Wykonawca zapłaci karę w wysokości </w:t>
      </w:r>
      <w:r w:rsidR="00E01A1C" w:rsidRPr="0059424A">
        <w:rPr>
          <w:rFonts w:ascii="Arial" w:eastAsia="Times New Roman" w:hAnsi="Arial" w:cs="Arial"/>
          <w:kern w:val="0"/>
          <w:lang w:eastAsia="pl-PL"/>
          <w14:ligatures w14:val="none"/>
        </w:rPr>
        <w:t>0,2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% całości wynagrodzenia brutto określonego </w:t>
      </w:r>
      <w:r w:rsidR="00A2680A" w:rsidRPr="0059424A">
        <w:rPr>
          <w:rFonts w:ascii="Arial" w:eastAsia="Times New Roman" w:hAnsi="Arial" w:cs="Arial"/>
          <w:kern w:val="0"/>
          <w:lang w:eastAsia="pl-PL"/>
          <w14:ligatures w14:val="none"/>
        </w:rPr>
        <w:t>w § 4 ust. 1 umowy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za każdy dzień zwłoki, </w:t>
      </w:r>
    </w:p>
    <w:p w14:paraId="349A1E50" w14:textId="6266ED17" w:rsidR="00E01A1C" w:rsidRPr="0059424A" w:rsidRDefault="00D220E8" w:rsidP="00E01A1C">
      <w:pPr>
        <w:numPr>
          <w:ilvl w:val="0"/>
          <w:numId w:val="12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za zwłokę w usunięciu wad Wykonawca zapłaci Zamawiającemu karę umowną w wysokości </w:t>
      </w:r>
      <w:r w:rsidR="00E01A1C" w:rsidRPr="0059424A">
        <w:rPr>
          <w:rFonts w:ascii="Arial" w:eastAsia="Times New Roman" w:hAnsi="Arial" w:cs="Arial"/>
          <w:kern w:val="0"/>
          <w:lang w:eastAsia="pl-PL"/>
          <w14:ligatures w14:val="none"/>
        </w:rPr>
        <w:t>0,</w:t>
      </w:r>
      <w:r w:rsidR="00044553" w:rsidRPr="0059424A">
        <w:rPr>
          <w:rFonts w:ascii="Arial" w:eastAsia="Times New Roman" w:hAnsi="Arial" w:cs="Arial"/>
          <w:kern w:val="0"/>
          <w:lang w:eastAsia="pl-PL"/>
          <w14:ligatures w14:val="none"/>
        </w:rPr>
        <w:t>2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% całości wynagrodzenia brutto umownego określonego </w:t>
      </w:r>
      <w:r w:rsidR="00A2680A" w:rsidRPr="0059424A">
        <w:rPr>
          <w:rFonts w:ascii="Arial" w:eastAsia="Times New Roman" w:hAnsi="Arial" w:cs="Arial"/>
          <w:kern w:val="0"/>
          <w:lang w:eastAsia="pl-PL"/>
          <w14:ligatures w14:val="none"/>
        </w:rPr>
        <w:t>w § 4 ust. 1 umowy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za każdy dzień zwłoki liczony od upływu terminu wyznaczonego na ich usunięcie określonego w §</w:t>
      </w:r>
      <w:r w:rsidR="00BF3543" w:rsidRPr="0059424A">
        <w:rPr>
          <w:rFonts w:ascii="Arial" w:eastAsia="Times New Roman" w:hAnsi="Arial" w:cs="Arial"/>
          <w:kern w:val="0"/>
          <w:lang w:eastAsia="pl-PL"/>
          <w14:ligatures w14:val="none"/>
        </w:rPr>
        <w:t>2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702340" w:rsidRPr="0059424A">
        <w:rPr>
          <w:rFonts w:ascii="Arial" w:eastAsia="Times New Roman" w:hAnsi="Arial" w:cs="Arial"/>
          <w:kern w:val="0"/>
          <w:lang w:eastAsia="pl-PL"/>
          <w14:ligatures w14:val="none"/>
        </w:rPr>
        <w:t>ust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.1</w:t>
      </w:r>
      <w:r w:rsidR="00702340" w:rsidRPr="0059424A">
        <w:rPr>
          <w:rFonts w:ascii="Arial" w:eastAsia="Times New Roman" w:hAnsi="Arial" w:cs="Arial"/>
          <w:kern w:val="0"/>
          <w:lang w:eastAsia="pl-PL"/>
          <w14:ligatures w14:val="none"/>
        </w:rPr>
        <w:t>2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. </w:t>
      </w:r>
    </w:p>
    <w:p w14:paraId="57177215" w14:textId="1B672C87" w:rsidR="00BD1815" w:rsidRPr="0059424A" w:rsidRDefault="00BD1815" w:rsidP="00E01A1C">
      <w:pPr>
        <w:numPr>
          <w:ilvl w:val="0"/>
          <w:numId w:val="12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za realizację zabiegów niezgodnie z zakresem określonym w </w:t>
      </w:r>
      <w:r w:rsidR="00907ECC" w:rsidRPr="0059424A">
        <w:rPr>
          <w:rFonts w:ascii="Arial" w:eastAsia="Times New Roman" w:hAnsi="Arial" w:cs="Arial"/>
          <w:kern w:val="0"/>
          <w:lang w:eastAsia="pl-PL"/>
          <w14:ligatures w14:val="none"/>
        </w:rPr>
        <w:t>Szczegółowym opisie przedmiotu zamówienia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907ECC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stanowiącym Załącznik nr 1 do umowy 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– kara umowna w wysokości 0,2% wynagrodzenia brutto </w:t>
      </w:r>
      <w:r w:rsidR="00A2680A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określonego w § 4 ust. 1 umowy 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za każdy</w:t>
      </w:r>
      <w:r w:rsidR="00907ECC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stwierdzony przypadek.</w:t>
      </w:r>
    </w:p>
    <w:p w14:paraId="2DC12E5E" w14:textId="43A802D4" w:rsidR="00E01A1C" w:rsidRPr="0059424A" w:rsidRDefault="00E01A1C" w:rsidP="00E01A1C">
      <w:pPr>
        <w:numPr>
          <w:ilvl w:val="0"/>
          <w:numId w:val="12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za zwłokę podjęcia</w:t>
      </w:r>
      <w:r w:rsidR="004C7E4B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działań interwencyjnych, o których mowa w §2 ust. </w:t>
      </w:r>
      <w:r w:rsidR="00B96DA9">
        <w:rPr>
          <w:rFonts w:ascii="Arial" w:eastAsia="Times New Roman" w:hAnsi="Arial" w:cs="Arial"/>
          <w:kern w:val="0"/>
          <w:lang w:eastAsia="pl-PL"/>
          <w14:ligatures w14:val="none"/>
        </w:rPr>
        <w:t>4</w:t>
      </w:r>
      <w:r w:rsidR="004C7E4B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, </w:t>
      </w:r>
      <w:r w:rsidR="004C7E4B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gdzie pojawia się potrzeba szybkiej regeneracji murawy poprzez zgłoszenie dodatkowych prac 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 terminie dłuższym niż </w:t>
      </w:r>
      <w:r w:rsidR="00CA2CC2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…….</w:t>
      </w:r>
      <w:r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godzin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4C7E4B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od momentu złożenia zapotrzebowania przez Zamawiającego 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Wykonawca zapłaci karę w wysokości 0,</w:t>
      </w:r>
      <w:r w:rsidR="00044553" w:rsidRPr="0059424A">
        <w:rPr>
          <w:rFonts w:ascii="Arial" w:eastAsia="Times New Roman" w:hAnsi="Arial" w:cs="Arial"/>
          <w:kern w:val="0"/>
          <w:lang w:eastAsia="pl-PL"/>
          <w14:ligatures w14:val="none"/>
        </w:rPr>
        <w:t>2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% całości wynagrodzenia brutto </w:t>
      </w:r>
      <w:r w:rsidR="00A2680A" w:rsidRPr="0059424A">
        <w:rPr>
          <w:rFonts w:ascii="Arial" w:eastAsia="Times New Roman" w:hAnsi="Arial" w:cs="Arial"/>
          <w:kern w:val="0"/>
          <w:lang w:eastAsia="pl-PL"/>
          <w14:ligatures w14:val="none"/>
        </w:rPr>
        <w:t>określonego w § 4 ust. 1 umowy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za każde </w:t>
      </w:r>
      <w:r w:rsidR="004C7E4B" w:rsidRPr="0059424A">
        <w:rPr>
          <w:rFonts w:ascii="Arial" w:eastAsia="Times New Roman" w:hAnsi="Arial" w:cs="Arial"/>
          <w:kern w:val="0"/>
          <w:lang w:eastAsia="pl-PL"/>
          <w14:ligatures w14:val="none"/>
        </w:rPr>
        <w:t>24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godziny zwłoki</w:t>
      </w:r>
      <w:r w:rsidR="009F2810" w:rsidRPr="0059424A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49C622ED" w14:textId="04572C39" w:rsidR="006F11F8" w:rsidRPr="0059424A" w:rsidRDefault="006F11F8" w:rsidP="00E01A1C">
      <w:pPr>
        <w:numPr>
          <w:ilvl w:val="0"/>
          <w:numId w:val="12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0,4% wynagrodzenia umownego brutto</w:t>
      </w:r>
      <w:r w:rsidR="00A2680A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określonego w § 4 ust. 1 umowy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, w przypadku braku zapłaty lub nieterminowej zapłaty wynagrodzenia należnego podwykonawcom z tytułu</w:t>
      </w:r>
      <w:r w:rsidR="00D21C95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zmiany wysokości wynagrodzenia, której mowa w § 7 ust. 4 za każdy brak zapłaty lub nieterminowej zapłaty.</w:t>
      </w:r>
    </w:p>
    <w:p w14:paraId="6F0434E2" w14:textId="3D88BA45" w:rsidR="00D21C95" w:rsidRPr="0059424A" w:rsidRDefault="003D6339" w:rsidP="00E01A1C">
      <w:pPr>
        <w:numPr>
          <w:ilvl w:val="0"/>
          <w:numId w:val="12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 przypadku niespełnienia przez Wykonawcę lub podwykonawcę wymogu zatrudnienia na podstawie umowy o pracę osób wykonujących wskazane w „Wykazie osób” (Załącznik nr </w:t>
      </w:r>
      <w:r w:rsidR="00702340" w:rsidRPr="0059424A">
        <w:rPr>
          <w:rFonts w:ascii="Arial" w:eastAsia="Times New Roman" w:hAnsi="Arial" w:cs="Arial"/>
          <w:kern w:val="0"/>
          <w:lang w:eastAsia="pl-PL"/>
          <w14:ligatures w14:val="none"/>
        </w:rPr>
        <w:t>3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) czynności – 2.000,00 PLN za każdy stwierdzony przez Zamawiającego przypadek. Niezłożenie przez Wykonawcę w wyznaczonym przez Zamawiającego terminie żądanych 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dowodów, o których mowa w §2 ust. 1</w:t>
      </w:r>
      <w:r w:rsidR="00B96DA9">
        <w:rPr>
          <w:rFonts w:ascii="Arial" w:eastAsia="Times New Roman" w:hAnsi="Arial" w:cs="Arial"/>
          <w:kern w:val="0"/>
          <w:lang w:eastAsia="pl-PL"/>
          <w14:ligatures w14:val="none"/>
        </w:rPr>
        <w:t>8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, w celu potwierdzenia spełnienia przez Wykonawcę lub podwykonawcę wymogu zatrudnienia na podstawie umowy o pracę, traktowane będzie jako niespełnienie przez Wykonawcę lub podwykonawcę wymogu zatrudnienia na podstawie umowy o pracę.</w:t>
      </w:r>
    </w:p>
    <w:p w14:paraId="08695523" w14:textId="6E9F45A9" w:rsidR="00D220E8" w:rsidRPr="0059424A" w:rsidRDefault="00D220E8" w:rsidP="0050475C">
      <w:pPr>
        <w:pStyle w:val="Akapitzlist"/>
        <w:numPr>
          <w:ilvl w:val="0"/>
          <w:numId w:val="11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 razie odstąpienia Wykonawcy od umowy lub jej niewykonywania z przyczyn nieleżących po stronie Zamawiającego, lub w przypadku odstąpienia od umowy przez Zamawiającego z przyczyn leżących po stronie Wykonawcy, a także w przypadku rozwiązania umowy przez Zamawiającego w trybie §</w:t>
      </w:r>
      <w:r w:rsidR="00E721CC" w:rsidRPr="0059424A">
        <w:rPr>
          <w:rFonts w:ascii="Arial" w:eastAsia="Times New Roman" w:hAnsi="Arial" w:cs="Arial"/>
          <w:kern w:val="0"/>
          <w:lang w:eastAsia="pl-PL"/>
          <w14:ligatures w14:val="none"/>
        </w:rPr>
        <w:t>8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- Wykonawca zapłaci karę umowną w wysokości </w:t>
      </w:r>
      <w:r w:rsidR="00E01A1C" w:rsidRPr="0059424A">
        <w:rPr>
          <w:rFonts w:ascii="Arial" w:eastAsia="Times New Roman" w:hAnsi="Arial" w:cs="Arial"/>
          <w:kern w:val="0"/>
          <w:lang w:eastAsia="pl-PL"/>
          <w14:ligatures w14:val="none"/>
        </w:rPr>
        <w:t>2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0% </w:t>
      </w:r>
      <w:r w:rsidR="009339F5" w:rsidRPr="0059424A">
        <w:rPr>
          <w:rFonts w:ascii="Arial" w:eastAsia="Times New Roman" w:hAnsi="Arial" w:cs="Arial"/>
          <w:kern w:val="0"/>
          <w:lang w:eastAsia="pl-PL"/>
          <w14:ligatures w14:val="none"/>
        </w:rPr>
        <w:t>wynagrodzenia umownego brutto określonego w § 4 ust. 1 umowy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. Zastrzeżone kary umowne nie wyłączają możliwości dochodzenia przez Zamawiającego odszkodowania uzupełniającego na zasadach ogólnych, jeśli wysokość szkody przewyższać będzie wartość zastrzeżonej kary.</w:t>
      </w:r>
    </w:p>
    <w:p w14:paraId="294E69BA" w14:textId="0DC0E974" w:rsidR="00421335" w:rsidRPr="0059424A" w:rsidRDefault="00421335" w:rsidP="0050475C">
      <w:pPr>
        <w:pStyle w:val="Akapitzlist"/>
        <w:numPr>
          <w:ilvl w:val="0"/>
          <w:numId w:val="11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Kary umowne określone w umowie mogą być naliczane z różnych tytułów do łącznej wysokości 20% kwoty brutto, o której mowa w § 4 ust. 1 umowy</w:t>
      </w:r>
      <w:r w:rsidR="00A2680A" w:rsidRPr="0059424A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4BF3DE48" w14:textId="0913B5B3" w:rsidR="00D220E8" w:rsidRPr="0059424A" w:rsidRDefault="00D220E8" w:rsidP="0050475C">
      <w:pPr>
        <w:pStyle w:val="Akapitzlist"/>
        <w:numPr>
          <w:ilvl w:val="0"/>
          <w:numId w:val="11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Należne Zamawiającemu kary umowne mogą zostać potrącone z wynagrodzenia Wykonawcy, określonego w §</w:t>
      </w:r>
      <w:r w:rsidR="00E721CC" w:rsidRPr="0059424A">
        <w:rPr>
          <w:rFonts w:ascii="Arial" w:eastAsia="Times New Roman" w:hAnsi="Arial" w:cs="Arial"/>
          <w:kern w:val="0"/>
          <w:lang w:eastAsia="pl-PL"/>
          <w14:ligatures w14:val="none"/>
        </w:rPr>
        <w:t>4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. </w:t>
      </w:r>
    </w:p>
    <w:p w14:paraId="10993919" w14:textId="77777777" w:rsidR="00E721CC" w:rsidRPr="0059424A" w:rsidRDefault="00D220E8" w:rsidP="00D220E8">
      <w:pPr>
        <w:pStyle w:val="Akapitzlist"/>
        <w:numPr>
          <w:ilvl w:val="0"/>
          <w:numId w:val="11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Zamawiający może odstąpić (z winy Wykonawcy) od umowy bez wyznaczania dodatkowego terminu w przypadku, gdy Wykonawca nie przystąpił do realizacji przedmiotu umowy lub w przypadku, gdy Wykonawca opóźnia się z realizacją przedmiotu umowy o </w:t>
      </w:r>
      <w:r w:rsidR="00E01A1C" w:rsidRPr="0059424A">
        <w:rPr>
          <w:rFonts w:ascii="Arial" w:eastAsia="Times New Roman" w:hAnsi="Arial" w:cs="Arial"/>
          <w:kern w:val="0"/>
          <w:lang w:eastAsia="pl-PL"/>
          <w14:ligatures w14:val="none"/>
        </w:rPr>
        <w:t>1</w:t>
      </w:r>
      <w:r w:rsidR="007A4DA7" w:rsidRPr="0059424A">
        <w:rPr>
          <w:rFonts w:ascii="Arial" w:eastAsia="Times New Roman" w:hAnsi="Arial" w:cs="Arial"/>
          <w:kern w:val="0"/>
          <w:lang w:eastAsia="pl-PL"/>
          <w14:ligatures w14:val="none"/>
        </w:rPr>
        <w:t>4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 dni. </w:t>
      </w:r>
    </w:p>
    <w:p w14:paraId="4274C32A" w14:textId="542E55AA" w:rsidR="00D220E8" w:rsidRPr="0059424A" w:rsidRDefault="00D220E8" w:rsidP="00D220E8">
      <w:pPr>
        <w:pStyle w:val="Akapitzlist"/>
        <w:numPr>
          <w:ilvl w:val="0"/>
          <w:numId w:val="11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Odstąpienie od umowy następuje z chwilą doręczenia drugiej stronie pisemnego oświadczenia. </w:t>
      </w:r>
    </w:p>
    <w:p w14:paraId="209788B8" w14:textId="69EDFE33" w:rsidR="006259CE" w:rsidRPr="0059424A" w:rsidRDefault="006259CE" w:rsidP="006259CE">
      <w:pPr>
        <w:spacing w:before="240" w:after="240" w:line="240" w:lineRule="auto"/>
        <w:ind w:left="-567" w:right="-561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§6 Zmiany umowy</w:t>
      </w:r>
    </w:p>
    <w:p w14:paraId="7064C984" w14:textId="4AB74368" w:rsidR="006259CE" w:rsidRPr="0059424A" w:rsidRDefault="006259CE" w:rsidP="003D6339">
      <w:pPr>
        <w:pStyle w:val="Akapitzlist"/>
        <w:numPr>
          <w:ilvl w:val="1"/>
          <w:numId w:val="12"/>
        </w:numPr>
        <w:spacing w:after="0" w:line="240" w:lineRule="auto"/>
        <w:ind w:left="165" w:right="-561" w:hanging="30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Zamawiający przewiduje możliwość wprowadzenia zmian do niniejszej umowy w przypadkach, gdy uzna je za niezbędne dla jej prawidłowego wykonania przez strony, w szczególności w następujących sytuacjach:</w:t>
      </w:r>
    </w:p>
    <w:p w14:paraId="6593C283" w14:textId="77777777" w:rsidR="006259CE" w:rsidRPr="0059424A" w:rsidRDefault="006259CE" w:rsidP="006259CE">
      <w:pPr>
        <w:numPr>
          <w:ilvl w:val="0"/>
          <w:numId w:val="30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korekty omyłek pisarskich lub błędów rachunkowych,</w:t>
      </w:r>
    </w:p>
    <w:p w14:paraId="709A1BA4" w14:textId="77777777" w:rsidR="006259CE" w:rsidRPr="0059424A" w:rsidRDefault="006259CE" w:rsidP="006259CE">
      <w:pPr>
        <w:numPr>
          <w:ilvl w:val="0"/>
          <w:numId w:val="30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konieczności doprecyzowania treści umowy w przypadku wątpliwości interpretacyjnych między stronami,</w:t>
      </w:r>
    </w:p>
    <w:p w14:paraId="63234CAD" w14:textId="77777777" w:rsidR="006259CE" w:rsidRPr="0059424A" w:rsidRDefault="006259CE" w:rsidP="006259CE">
      <w:pPr>
        <w:numPr>
          <w:ilvl w:val="0"/>
          <w:numId w:val="30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potrzeby zmiany sposobu wykonania lub zakresu zamówienia z przyczyn wcześniej nieprzewidzianych,</w:t>
      </w:r>
    </w:p>
    <w:p w14:paraId="5C416A7A" w14:textId="77777777" w:rsidR="006259CE" w:rsidRPr="0059424A" w:rsidRDefault="006259CE" w:rsidP="006259CE">
      <w:pPr>
        <w:numPr>
          <w:ilvl w:val="0"/>
          <w:numId w:val="30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konieczności zmiany terminu realizacji zamówienia z przyczyn niezawinionych przez Wykonawcę,</w:t>
      </w:r>
    </w:p>
    <w:p w14:paraId="549EBE29" w14:textId="77777777" w:rsidR="006259CE" w:rsidRPr="0059424A" w:rsidRDefault="006259CE" w:rsidP="006259CE">
      <w:pPr>
        <w:numPr>
          <w:ilvl w:val="0"/>
          <w:numId w:val="30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zmiany cen brutto wynikającej ze zmiany obowiązujących stawek podatku od towarów i usług,</w:t>
      </w:r>
    </w:p>
    <w:p w14:paraId="68F1FDB0" w14:textId="77777777" w:rsidR="006259CE" w:rsidRPr="0059424A" w:rsidRDefault="006259CE" w:rsidP="006259CE">
      <w:pPr>
        <w:numPr>
          <w:ilvl w:val="0"/>
          <w:numId w:val="30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potrzeby zmiany warunków płatności w celu ochrony interesu Zamawiającego,</w:t>
      </w:r>
    </w:p>
    <w:p w14:paraId="060FBB84" w14:textId="41889069" w:rsidR="006259CE" w:rsidRPr="0059424A" w:rsidRDefault="006259CE" w:rsidP="006259CE">
      <w:pPr>
        <w:numPr>
          <w:ilvl w:val="0"/>
          <w:numId w:val="30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wprowadzenia innych zmian korzystnych dla Zamawiającego, w tym zmiany terminu lub sposobu wykonania zamówienia.</w:t>
      </w:r>
    </w:p>
    <w:p w14:paraId="6B10BE0B" w14:textId="5361C93E" w:rsidR="003D6339" w:rsidRPr="0059424A" w:rsidRDefault="003D6339" w:rsidP="003D6339">
      <w:pPr>
        <w:pStyle w:val="Akapitzlist"/>
        <w:numPr>
          <w:ilvl w:val="1"/>
          <w:numId w:val="12"/>
        </w:numPr>
        <w:spacing w:before="48" w:after="0" w:line="240" w:lineRule="auto"/>
        <w:ind w:left="284"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Zmiany wysokości wynagrodzenia należnego Wykonawcy, w przypadku:</w:t>
      </w:r>
    </w:p>
    <w:p w14:paraId="7C579C4F" w14:textId="642EB6BA" w:rsidR="003D6339" w:rsidRPr="0059424A" w:rsidRDefault="003D6339" w:rsidP="003D6339">
      <w:pPr>
        <w:numPr>
          <w:ilvl w:val="0"/>
          <w:numId w:val="33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zmiany stawki podatku od towarów i usług oraz podatku akcyzowego;</w:t>
      </w:r>
    </w:p>
    <w:p w14:paraId="48148DB1" w14:textId="6F24E754" w:rsidR="003D6339" w:rsidRPr="0059424A" w:rsidRDefault="003D6339" w:rsidP="003D6339">
      <w:pPr>
        <w:numPr>
          <w:ilvl w:val="0"/>
          <w:numId w:val="33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zmiany wysokości minimalnego wynagrodzenia za pracę albo wysokości minimalnej stawki godzinowej, ustalonych na podstawie przepisów ustawy z dnia 10 października 2002 r. o minimalnym wynagrodzeniu za pracę;</w:t>
      </w:r>
    </w:p>
    <w:p w14:paraId="578C970A" w14:textId="75CB7D4B" w:rsidR="003D6339" w:rsidRPr="0059424A" w:rsidRDefault="003D6339" w:rsidP="003D6339">
      <w:pPr>
        <w:numPr>
          <w:ilvl w:val="0"/>
          <w:numId w:val="33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zmiany zasad podlegania ubezpieczeniom społecznym lub ubezpieczeniu zdrowotnemu lub wysokości stawki składki na ubezpieczenie społeczne lub zdrowotne;</w:t>
      </w:r>
    </w:p>
    <w:p w14:paraId="478B4F5F" w14:textId="1A92A926" w:rsidR="003D6339" w:rsidRPr="0059424A" w:rsidRDefault="003D6339" w:rsidP="003D6339">
      <w:pPr>
        <w:numPr>
          <w:ilvl w:val="0"/>
          <w:numId w:val="33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zasad gromadzenia i wysokości wpłat do pracowniczych planów kapitałowych, o których mowa w ustawie z dnia 4 października 2018 r. o pracowniczych planach kapitałowych (Dz. U. z 2024 r. poz. 427 z </w:t>
      </w:r>
      <w:proofErr w:type="spellStart"/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późn</w:t>
      </w:r>
      <w:proofErr w:type="spellEnd"/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. zm.).</w:t>
      </w:r>
    </w:p>
    <w:p w14:paraId="4670C933" w14:textId="77777777" w:rsidR="003D6339" w:rsidRPr="0059424A" w:rsidRDefault="003D6339" w:rsidP="003D6339">
      <w:pPr>
        <w:pStyle w:val="Akapitzlist"/>
        <w:spacing w:before="48" w:after="0" w:line="240" w:lineRule="auto"/>
        <w:ind w:left="426"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– jeżeli zmiany te będą miały wpływ na koszty wykonania zamówienia przez Wykonawcę.</w:t>
      </w:r>
    </w:p>
    <w:p w14:paraId="6FE393A0" w14:textId="77777777" w:rsidR="003D6339" w:rsidRPr="0059424A" w:rsidRDefault="003D6339" w:rsidP="003D6339">
      <w:pPr>
        <w:pStyle w:val="Akapitzlist"/>
        <w:spacing w:before="48" w:after="0" w:line="240" w:lineRule="auto"/>
        <w:ind w:left="426"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8A342C3" w14:textId="77777777" w:rsidR="003D6339" w:rsidRPr="0059424A" w:rsidRDefault="003D6339" w:rsidP="003D6339">
      <w:pPr>
        <w:pStyle w:val="Akapitzlist"/>
        <w:spacing w:before="48" w:after="0" w:line="240" w:lineRule="auto"/>
        <w:ind w:left="426"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Jeżeli, stosownie do pkt a), w czasie obowiązywania Umowy nastąpi zmiana ustawowej stawki podatku VAT, a zmiana ta będzie miała wpływ na koszty wykonania zamówienia przez Wykonawcę, Strony dokonają odpowiedniej zmiany wynagrodzenia należnego Wykonawcy, tj. jego procentowego podwyższenia o wartość procentowego wzrostu stawki podatku VAT lub jego procentowego obniżenia o wartość procentowego obniżenia stawki podatku VAT.</w:t>
      </w:r>
    </w:p>
    <w:p w14:paraId="7A44DA06" w14:textId="77777777" w:rsidR="003D6339" w:rsidRPr="0059424A" w:rsidRDefault="003D6339" w:rsidP="003D6339">
      <w:pPr>
        <w:pStyle w:val="Akapitzlist"/>
        <w:spacing w:before="48" w:after="0" w:line="240" w:lineRule="auto"/>
        <w:ind w:left="426"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5AFCD62" w14:textId="796C4FFE" w:rsidR="003D6339" w:rsidRPr="0059424A" w:rsidRDefault="003D6339" w:rsidP="003D6339">
      <w:pPr>
        <w:pStyle w:val="Akapitzlist"/>
        <w:spacing w:before="48" w:after="0" w:line="240" w:lineRule="auto"/>
        <w:ind w:left="426"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Z kolei w przypadku, o którym mowa w </w:t>
      </w:r>
      <w:r w:rsidR="000C5C4C"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ust. 2 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pkt b), c), i d), Wykonawca obowiązany jest przedłożyć Zamawiającemu na piśmie szczegółową analizę porównawczą kosztów (przed i po nowelizacji) stanowiącą wykaz poniesionych wydatków w związku ze zmianą ww. przepisów z powołaniem się na stosowne przepisy, z których wynikają ww. zmiany, a także przedłożyć konieczne dokumenty (w tym oświadczenia dla celów podatkowych i ZUS).</w:t>
      </w:r>
    </w:p>
    <w:p w14:paraId="0AE3E1D9" w14:textId="08E91B93" w:rsidR="00D220E8" w:rsidRPr="0059424A" w:rsidRDefault="00D220E8" w:rsidP="0050475C">
      <w:pPr>
        <w:spacing w:before="240" w:after="240" w:line="240" w:lineRule="auto"/>
        <w:ind w:left="-567" w:right="-561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</w:t>
      </w:r>
      <w:r w:rsidR="00F377C2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7 </w:t>
      </w:r>
      <w:r w:rsidR="006259CE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</w:t>
      </w:r>
      <w:r w:rsidR="00F377C2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aloryzacja wynagrodzenia</w:t>
      </w:r>
    </w:p>
    <w:p w14:paraId="215C8B8C" w14:textId="72094CD3" w:rsidR="007A4DA7" w:rsidRPr="0059424A" w:rsidRDefault="007A4DA7" w:rsidP="00CA2CC2">
      <w:pPr>
        <w:pStyle w:val="Akapitzlist"/>
        <w:numPr>
          <w:ilvl w:val="0"/>
          <w:numId w:val="27"/>
        </w:numPr>
        <w:spacing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 przypadku umów zawartych na okres dłuższy niż 6 miesięcy Wykonawca ma prawo żądać waloryzacji wynagrodzenia w przypadku istotnych zmian czynników ekonomicznych, w tym:</w:t>
      </w:r>
    </w:p>
    <w:p w14:paraId="76623D97" w14:textId="6014A044" w:rsidR="007A4DA7" w:rsidRPr="0059424A" w:rsidRDefault="007A4DA7" w:rsidP="007A4DA7">
      <w:pPr>
        <w:numPr>
          <w:ilvl w:val="0"/>
          <w:numId w:val="29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wzrostu wskaźnika inflacji ogłoszonego przez Główny Urząd Statystyczny o więcej niż </w:t>
      </w:r>
      <w:r w:rsidR="006259CE" w:rsidRPr="0059424A">
        <w:rPr>
          <w:rFonts w:ascii="Arial" w:eastAsia="Times New Roman" w:hAnsi="Arial" w:cs="Arial"/>
          <w:kern w:val="0"/>
          <w:lang w:eastAsia="pl-PL"/>
          <w14:ligatures w14:val="none"/>
        </w:rPr>
        <w:t>3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% w stosunku do miesiąca zawarcia umowy,</w:t>
      </w:r>
    </w:p>
    <w:p w14:paraId="31E1D1DA" w14:textId="77777777" w:rsidR="007A4DA7" w:rsidRPr="0059424A" w:rsidRDefault="007A4DA7" w:rsidP="007A4DA7">
      <w:pPr>
        <w:numPr>
          <w:ilvl w:val="0"/>
          <w:numId w:val="29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istotnej zmiany kosztów materiałów, usług lub wynagrodzeń niezbędnych do realizacji umowy, mających wpływ na jej wykonanie,</w:t>
      </w:r>
    </w:p>
    <w:p w14:paraId="3F3C65BF" w14:textId="77777777" w:rsidR="007A4DA7" w:rsidRPr="0059424A" w:rsidRDefault="007A4DA7" w:rsidP="007A4DA7">
      <w:pPr>
        <w:numPr>
          <w:ilvl w:val="0"/>
          <w:numId w:val="29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zmiany minimalnego wynagrodzenia za pracę lub składek na ubezpieczenia społeczne i zdrowotne, wpływających na koszty realizacji zamówienia.</w:t>
      </w:r>
    </w:p>
    <w:p w14:paraId="6D21F08E" w14:textId="3CD93502" w:rsidR="006259CE" w:rsidRPr="0059424A" w:rsidRDefault="006259CE" w:rsidP="00F377C2">
      <w:pPr>
        <w:pStyle w:val="Akapitzlist"/>
        <w:numPr>
          <w:ilvl w:val="0"/>
          <w:numId w:val="27"/>
        </w:numPr>
        <w:spacing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Łączna wartość waloryzacji wynagrodzenia nie może przekroczyć 5% wartości umowy. </w:t>
      </w:r>
    </w:p>
    <w:p w14:paraId="726DDE5E" w14:textId="12554AC4" w:rsidR="00F377C2" w:rsidRPr="0059424A" w:rsidRDefault="007A4DA7" w:rsidP="00F377C2">
      <w:pPr>
        <w:pStyle w:val="Akapitzlist"/>
        <w:numPr>
          <w:ilvl w:val="0"/>
          <w:numId w:val="27"/>
        </w:numPr>
        <w:spacing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Wykonawca może wystąpić z wnioskiem o waloryzację wynagrodzenia na piśmie, przedstawiając uzasadnienie oraz dowody potwierdzające wpływ zmian ekonomicznych na koszty realizacji umowy. Zamawiający zobowiązuje się do analizy wniosku i, w przypadku jego zasadności, uzgodnienia nowej wysokości wynagrodzenia w drodze aneksu do umowy, uwzględniając rzeczywisty wzrost kosztów.</w:t>
      </w:r>
    </w:p>
    <w:p w14:paraId="3E9F8EF8" w14:textId="64168542" w:rsidR="003D6339" w:rsidRPr="0059424A" w:rsidRDefault="003D6339" w:rsidP="00F377C2">
      <w:pPr>
        <w:pStyle w:val="Akapitzlist"/>
        <w:numPr>
          <w:ilvl w:val="0"/>
          <w:numId w:val="27"/>
        </w:numPr>
        <w:spacing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Wykonawca, którego wynagrodzenie zostało zmienione zgodnie z niniejszym punktem, zobowiązany jest do zmiany wynagrodzenia przysługującego podwykonawcy, z którym zawarł umowę, w zakresie odpowiadającym powyższym zmianom dotyczącym zobowiązania Podwykonawcy, a okres obowiązywania tej umowy przekracza 6 miesięcy.</w:t>
      </w:r>
    </w:p>
    <w:p w14:paraId="3CCC4B55" w14:textId="07CDEA29" w:rsidR="006259CE" w:rsidRPr="0059424A" w:rsidRDefault="006259CE" w:rsidP="006259CE">
      <w:pPr>
        <w:spacing w:before="240" w:after="240" w:line="240" w:lineRule="auto"/>
        <w:ind w:left="-567" w:right="-561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§8 Odstąpienie od umowy</w:t>
      </w:r>
    </w:p>
    <w:p w14:paraId="0472BE7E" w14:textId="77777777" w:rsidR="006259CE" w:rsidRPr="0059424A" w:rsidRDefault="006259CE" w:rsidP="006259CE">
      <w:pPr>
        <w:pStyle w:val="Akapitzlist"/>
        <w:numPr>
          <w:ilvl w:val="0"/>
          <w:numId w:val="13"/>
        </w:numPr>
        <w:spacing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 razie zaistnienia istotnej zmiany okoliczności powodującej, że wykonanie niniejszej umowy nie leży w interesie publicznym, czego nie można było przewidzieć w momencie jej zawarcia, Zamawiający może odstąpić od umowy w terminie 30 dni od powzięcia wiadomości o powyższych okolicznościach. W tym przypadku Wykonawca może żądać wyłącznie wynagrodzenia należnego mu z tytułu wykonania części umowy. </w:t>
      </w:r>
    </w:p>
    <w:p w14:paraId="4102AD9B" w14:textId="77777777" w:rsidR="006259CE" w:rsidRPr="0059424A" w:rsidRDefault="006259CE" w:rsidP="006259CE">
      <w:pPr>
        <w:pStyle w:val="Akapitzlist"/>
        <w:numPr>
          <w:ilvl w:val="0"/>
          <w:numId w:val="13"/>
        </w:numPr>
        <w:spacing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Zamawiający może odstąpić od umowy ze skutkiem natychmiastowym w przypadku, gdy: </w:t>
      </w:r>
    </w:p>
    <w:p w14:paraId="1ECAF83D" w14:textId="77777777" w:rsidR="006259CE" w:rsidRPr="0059424A" w:rsidRDefault="006259CE" w:rsidP="006259CE">
      <w:pPr>
        <w:numPr>
          <w:ilvl w:val="0"/>
          <w:numId w:val="28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wykonawca nie podjął realizacji umowy mimo przekazania terenu w terminie 14 dni od wezwania przez Zamawiającego;</w:t>
      </w:r>
    </w:p>
    <w:p w14:paraId="6BA20955" w14:textId="77777777" w:rsidR="006259CE" w:rsidRPr="0059424A" w:rsidRDefault="006259CE" w:rsidP="006259CE">
      <w:pPr>
        <w:numPr>
          <w:ilvl w:val="0"/>
          <w:numId w:val="28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wykonawca, pomimo pisemnego, uprzedniego zastrzeżenia Zamawiającego, nie realizuje umowy zgodnie z jej warunkami;</w:t>
      </w:r>
    </w:p>
    <w:p w14:paraId="424D0587" w14:textId="77777777" w:rsidR="006259CE" w:rsidRPr="0059424A" w:rsidRDefault="006259CE" w:rsidP="006259CE">
      <w:pPr>
        <w:numPr>
          <w:ilvl w:val="0"/>
          <w:numId w:val="28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wykonawca przerwał realizację umowy na okres dłuższy niż 14 dni bez uzasadnionej przyczyny.</w:t>
      </w:r>
    </w:p>
    <w:p w14:paraId="1FD9EB6E" w14:textId="77777777" w:rsidR="006259CE" w:rsidRPr="0059424A" w:rsidRDefault="006259CE" w:rsidP="006259CE">
      <w:pPr>
        <w:pStyle w:val="Akapitzlist"/>
        <w:numPr>
          <w:ilvl w:val="0"/>
          <w:numId w:val="13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Odstąpienie od umowy musi nastąpić w formie pisemnej i zawierać uzasadnienie, pod rygorem nieważności.</w:t>
      </w:r>
    </w:p>
    <w:p w14:paraId="06299735" w14:textId="77777777" w:rsidR="006259CE" w:rsidRPr="0059424A" w:rsidRDefault="006259CE" w:rsidP="006259CE">
      <w:pPr>
        <w:pStyle w:val="Akapitzlist"/>
        <w:numPr>
          <w:ilvl w:val="0"/>
          <w:numId w:val="13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 przypadku odstąpienia od umowy Wykonawca i Zamawiający zobowiązani są do sporządzenia protokołu odbioru wykonanych prac w terminie 10 dni od dnia odstąpienia.</w:t>
      </w:r>
    </w:p>
    <w:p w14:paraId="049A813B" w14:textId="77777777" w:rsidR="006259CE" w:rsidRPr="0059424A" w:rsidRDefault="006259CE" w:rsidP="006259CE">
      <w:pPr>
        <w:pStyle w:val="Akapitzlist"/>
        <w:numPr>
          <w:ilvl w:val="0"/>
          <w:numId w:val="13"/>
        </w:numPr>
        <w:spacing w:before="48" w:after="0" w:line="240" w:lineRule="auto"/>
        <w:ind w:right="-561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 razie złożenia przez którąkolwiek ze stron oświadczenia o odstąpieniu od umowy, Wykonawca zobowiązany jest natychmiast wstrzymać prace.</w:t>
      </w:r>
    </w:p>
    <w:p w14:paraId="25781672" w14:textId="29506ABA" w:rsidR="00BA6A0E" w:rsidRPr="0059424A" w:rsidRDefault="00D220E8" w:rsidP="0050475C">
      <w:pPr>
        <w:spacing w:before="240" w:after="240" w:line="240" w:lineRule="auto"/>
        <w:ind w:left="-567" w:right="-561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§</w:t>
      </w:r>
      <w:r w:rsidR="006259CE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9</w:t>
      </w:r>
      <w:r w:rsidR="00F377C2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</w:t>
      </w:r>
      <w:r w:rsidR="00BA6A0E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Podwykonawstwo</w:t>
      </w:r>
    </w:p>
    <w:p w14:paraId="45F2343F" w14:textId="09C0D2C3" w:rsidR="00BA6A0E" w:rsidRPr="0059424A" w:rsidRDefault="00BA6A0E" w:rsidP="00BA6A0E">
      <w:pPr>
        <w:pStyle w:val="Akapitzlist"/>
        <w:numPr>
          <w:ilvl w:val="0"/>
          <w:numId w:val="35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Wykonawca może powierzyć wykonanie części zamówienia podwykonawcy, a także odpowiednio zmienić albo zrezygnować z podwykonawcy.</w:t>
      </w:r>
    </w:p>
    <w:p w14:paraId="4A5075C8" w14:textId="00646798" w:rsidR="00BA6A0E" w:rsidRPr="0059424A" w:rsidRDefault="00BA6A0E" w:rsidP="00BA6A0E">
      <w:pPr>
        <w:pStyle w:val="Akapitzlist"/>
        <w:numPr>
          <w:ilvl w:val="0"/>
          <w:numId w:val="35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Wykonawca zobowiązany jest do koordynacji prac realizowanych przez podwykonawców.</w:t>
      </w:r>
    </w:p>
    <w:p w14:paraId="6235A07A" w14:textId="3F3A660D" w:rsidR="00BA6A0E" w:rsidRPr="0059424A" w:rsidRDefault="00BA6A0E" w:rsidP="00BA6A0E">
      <w:pPr>
        <w:pStyle w:val="Akapitzlist"/>
        <w:numPr>
          <w:ilvl w:val="0"/>
          <w:numId w:val="35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Zamawiający nie ponosi odpowiedzialności za zawarcie umowy z podwykonawcami, a skutki z tego wynikające, będą obciążały wyłącznie Wykonawcę.</w:t>
      </w:r>
    </w:p>
    <w:p w14:paraId="491B5DFF" w14:textId="17D71F80" w:rsidR="00BA6A0E" w:rsidRPr="0059424A" w:rsidRDefault="00BA6A0E" w:rsidP="00BA6A0E">
      <w:pPr>
        <w:pStyle w:val="Akapitzlist"/>
        <w:numPr>
          <w:ilvl w:val="0"/>
          <w:numId w:val="35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Zlecenie wykonania części prac podwykonawcom nie zmienia zobowiązań Wykonawcy wobec Zamawiającego za wykonane prace. Wykonawca jest odpowiedzialny wobec Zamawiającego oraz osób trzecich za działania, zaniechania, uchybienia i zaniedbania podwykonawców w takim samym stopniu, jakby to były działania, uchybienia i zaniedbania jego własnych pracowników.</w:t>
      </w:r>
    </w:p>
    <w:p w14:paraId="1B9B5C02" w14:textId="229749D4" w:rsidR="00BA6A0E" w:rsidRPr="0059424A" w:rsidRDefault="00BA6A0E" w:rsidP="00BA6A0E">
      <w:pPr>
        <w:pStyle w:val="Akapitzlist"/>
        <w:numPr>
          <w:ilvl w:val="0"/>
          <w:numId w:val="35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Zamawiający będzie dokonywał rozliczeń wyłącznie z Wykonawcą, natomiast rozliczenia z podwykonawcami pozostają po stronie Wykonawcy.</w:t>
      </w:r>
    </w:p>
    <w:p w14:paraId="61197409" w14:textId="1AA0A01B" w:rsidR="00BA6A0E" w:rsidRPr="0059424A" w:rsidRDefault="00BA6A0E" w:rsidP="00BA6A0E">
      <w:pPr>
        <w:pStyle w:val="Akapitzlist"/>
        <w:numPr>
          <w:ilvl w:val="0"/>
          <w:numId w:val="35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Wykonawca ponosi wobec Zamawiającego pełną odpowiedzialność za jakość i terminowość usług, które wykona przy pomocy podwykonawców, jak za działania własne.</w:t>
      </w:r>
    </w:p>
    <w:p w14:paraId="6035EB9B" w14:textId="67B6D4C2" w:rsidR="00BA6A0E" w:rsidRPr="0059424A" w:rsidRDefault="00BA6A0E" w:rsidP="00BA6A0E">
      <w:pPr>
        <w:pStyle w:val="Akapitzlist"/>
        <w:numPr>
          <w:ilvl w:val="0"/>
          <w:numId w:val="35"/>
        </w:numPr>
        <w:spacing w:before="120"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Zamawiający zastrzega sobie możliwość wstrzymania poszczególnych płatności wobec Wykonawcy w przypadku stwierdzenia nieprawidłowości w wykonaniu zamówienia zarówno przez Wykonawcę, jak i jego podwykonawców.</w:t>
      </w:r>
    </w:p>
    <w:p w14:paraId="15D2B3C5" w14:textId="3F923D19" w:rsidR="00D220E8" w:rsidRPr="0059424A" w:rsidRDefault="00BA6A0E" w:rsidP="0050475C">
      <w:pPr>
        <w:spacing w:before="240" w:after="240" w:line="240" w:lineRule="auto"/>
        <w:ind w:left="-567" w:right="-561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§ 10 </w:t>
      </w:r>
      <w:r w:rsidR="00F377C2" w:rsidRPr="0059424A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Postanowienia końcowe</w:t>
      </w:r>
    </w:p>
    <w:p w14:paraId="0FA9081F" w14:textId="264096C2" w:rsidR="00F377C2" w:rsidRPr="0059424A" w:rsidRDefault="00F377C2" w:rsidP="00F377C2">
      <w:pPr>
        <w:pStyle w:val="Akapitzlist"/>
        <w:numPr>
          <w:ilvl w:val="0"/>
          <w:numId w:val="31"/>
        </w:numPr>
        <w:spacing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 xml:space="preserve">Wszelkie zmiany lub uzupełnienia umowy </w:t>
      </w:r>
      <w:r w:rsidR="00E721CC" w:rsidRPr="0059424A">
        <w:rPr>
          <w:rFonts w:ascii="Arial" w:eastAsia="Times New Roman" w:hAnsi="Arial" w:cs="Arial"/>
          <w:kern w:val="0"/>
          <w:lang w:eastAsia="pl-PL"/>
          <w14:ligatures w14:val="none"/>
        </w:rPr>
        <w:t>w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ymagają formy pisemnej w postaci podpisanego przez obydwie strony aneksu pod rygorem nieważności. </w:t>
      </w:r>
    </w:p>
    <w:p w14:paraId="62A94ED2" w14:textId="77777777" w:rsidR="00F377C2" w:rsidRPr="0059424A" w:rsidRDefault="00F377C2" w:rsidP="00F377C2">
      <w:pPr>
        <w:pStyle w:val="Akapitzlist"/>
        <w:numPr>
          <w:ilvl w:val="0"/>
          <w:numId w:val="31"/>
        </w:numPr>
        <w:spacing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Korespondencja związana z umową kierowana będzie na adresy stron wskazanych w nagłówku umowy. </w:t>
      </w:r>
    </w:p>
    <w:p w14:paraId="1441CC06" w14:textId="77777777" w:rsidR="00F377C2" w:rsidRPr="0059424A" w:rsidRDefault="00F377C2" w:rsidP="00F377C2">
      <w:pPr>
        <w:pStyle w:val="Akapitzlist"/>
        <w:numPr>
          <w:ilvl w:val="0"/>
          <w:numId w:val="31"/>
        </w:numPr>
        <w:spacing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Strona zobowiązana jest powiadomić drugą stronę o zmianie adresu pod rygorem uznania korespondencji skierowanej na dotychczasowy adres za skutecznie doręczoną. </w:t>
      </w:r>
    </w:p>
    <w:p w14:paraId="3B3CADB7" w14:textId="77777777" w:rsidR="00F377C2" w:rsidRPr="0059424A" w:rsidRDefault="00F377C2" w:rsidP="00F377C2">
      <w:pPr>
        <w:pStyle w:val="Akapitzlist"/>
        <w:numPr>
          <w:ilvl w:val="0"/>
          <w:numId w:val="31"/>
        </w:numPr>
        <w:spacing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W sprawach nieuregulowanych w niniejszej umowie mają zastosowanie przepisy Kodeksu cywilnego. </w:t>
      </w:r>
    </w:p>
    <w:p w14:paraId="51B54561" w14:textId="77777777" w:rsidR="00F377C2" w:rsidRPr="0059424A" w:rsidRDefault="00F377C2" w:rsidP="00F377C2">
      <w:pPr>
        <w:pStyle w:val="Akapitzlist"/>
        <w:numPr>
          <w:ilvl w:val="0"/>
          <w:numId w:val="31"/>
        </w:numPr>
        <w:spacing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Ewentualne spory wynikające z niniejszej umowy rozstrzygać będzie sąd właściwy miejscowo dla siedziby Zamawiającego. </w:t>
      </w:r>
    </w:p>
    <w:p w14:paraId="7E451713" w14:textId="70F3B87D" w:rsidR="00D220E8" w:rsidRPr="0059424A" w:rsidRDefault="004746A1" w:rsidP="003C53D6">
      <w:pPr>
        <w:pStyle w:val="Akapitzlist"/>
        <w:numPr>
          <w:ilvl w:val="0"/>
          <w:numId w:val="31"/>
        </w:numPr>
        <w:spacing w:after="0" w:line="240" w:lineRule="auto"/>
        <w:ind w:right="-561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Niniejsza umowa została sporządzona w formie pisemnej w trzech jednobrzmiących egzemplarzach, z których dwa otrzymuje Zamawiający, a jeden Wykonawca.</w:t>
      </w:r>
    </w:p>
    <w:p w14:paraId="40226800" w14:textId="77777777" w:rsidR="00B27467" w:rsidRPr="0059424A" w:rsidRDefault="00B27467" w:rsidP="00B27467">
      <w:pPr>
        <w:rPr>
          <w:rFonts w:ascii="Arial" w:hAnsi="Arial" w:cs="Arial"/>
          <w:sz w:val="20"/>
          <w:szCs w:val="20"/>
        </w:rPr>
      </w:pPr>
    </w:p>
    <w:p w14:paraId="5EC11530" w14:textId="2804183B" w:rsidR="00B27467" w:rsidRPr="0059424A" w:rsidRDefault="00B27467" w:rsidP="00B27467">
      <w:pPr>
        <w:rPr>
          <w:rFonts w:ascii="Arial" w:hAnsi="Arial" w:cs="Arial"/>
          <w:sz w:val="20"/>
          <w:szCs w:val="20"/>
        </w:rPr>
      </w:pPr>
      <w:r w:rsidRPr="0059424A">
        <w:rPr>
          <w:rFonts w:ascii="Arial" w:hAnsi="Arial" w:cs="Arial"/>
          <w:sz w:val="20"/>
          <w:szCs w:val="20"/>
        </w:rPr>
        <w:t>Załączniki:</w:t>
      </w:r>
    </w:p>
    <w:p w14:paraId="3056B1AC" w14:textId="77777777" w:rsidR="00B27467" w:rsidRPr="0059424A" w:rsidRDefault="00B27467" w:rsidP="00B27467">
      <w:pPr>
        <w:pStyle w:val="Akapitzlist"/>
        <w:numPr>
          <w:ilvl w:val="1"/>
          <w:numId w:val="28"/>
        </w:numPr>
        <w:rPr>
          <w:rFonts w:ascii="Arial" w:hAnsi="Arial" w:cs="Arial"/>
          <w:sz w:val="20"/>
          <w:szCs w:val="20"/>
        </w:rPr>
      </w:pPr>
      <w:r w:rsidRPr="0059424A">
        <w:rPr>
          <w:rFonts w:ascii="Arial" w:hAnsi="Arial" w:cs="Arial"/>
          <w:sz w:val="20"/>
          <w:szCs w:val="20"/>
        </w:rPr>
        <w:t>Szczegółowy opis przedmiotu zamówienia.</w:t>
      </w:r>
    </w:p>
    <w:p w14:paraId="08EAE828" w14:textId="77777777" w:rsidR="00B27467" w:rsidRPr="0059424A" w:rsidRDefault="00B27467" w:rsidP="00B27467">
      <w:pPr>
        <w:pStyle w:val="Akapitzlist"/>
        <w:numPr>
          <w:ilvl w:val="1"/>
          <w:numId w:val="28"/>
        </w:numPr>
        <w:rPr>
          <w:rFonts w:ascii="Arial" w:hAnsi="Arial" w:cs="Arial"/>
          <w:sz w:val="20"/>
          <w:szCs w:val="20"/>
        </w:rPr>
      </w:pPr>
      <w:r w:rsidRPr="0059424A">
        <w:rPr>
          <w:rFonts w:ascii="Arial" w:hAnsi="Arial" w:cs="Arial"/>
          <w:sz w:val="20"/>
          <w:szCs w:val="20"/>
        </w:rPr>
        <w:t>Harmonogram realizacji zabiegów.</w:t>
      </w:r>
    </w:p>
    <w:p w14:paraId="0A01C61B" w14:textId="77777777" w:rsidR="00B27467" w:rsidRPr="0059424A" w:rsidRDefault="00B27467" w:rsidP="00B27467">
      <w:pPr>
        <w:pStyle w:val="Akapitzlist"/>
        <w:numPr>
          <w:ilvl w:val="1"/>
          <w:numId w:val="28"/>
        </w:numPr>
        <w:rPr>
          <w:rFonts w:ascii="Arial" w:hAnsi="Arial" w:cs="Arial"/>
          <w:sz w:val="20"/>
          <w:szCs w:val="20"/>
        </w:rPr>
      </w:pPr>
      <w:r w:rsidRPr="0059424A">
        <w:rPr>
          <w:rFonts w:ascii="Arial" w:hAnsi="Arial" w:cs="Arial"/>
          <w:sz w:val="20"/>
          <w:szCs w:val="20"/>
        </w:rPr>
        <w:t>Wykaz osób zatrudnionych na umowę o pracę.</w:t>
      </w:r>
    </w:p>
    <w:p w14:paraId="7D451845" w14:textId="0119AE30" w:rsidR="00B27467" w:rsidRPr="0059424A" w:rsidRDefault="00B27467" w:rsidP="00B27467">
      <w:pPr>
        <w:pStyle w:val="Akapitzlist"/>
        <w:numPr>
          <w:ilvl w:val="1"/>
          <w:numId w:val="28"/>
        </w:numPr>
        <w:rPr>
          <w:rFonts w:ascii="Arial" w:hAnsi="Arial" w:cs="Arial"/>
          <w:sz w:val="20"/>
          <w:szCs w:val="20"/>
        </w:rPr>
      </w:pPr>
      <w:r w:rsidRPr="0059424A">
        <w:rPr>
          <w:rFonts w:ascii="Arial" w:hAnsi="Arial" w:cs="Arial"/>
          <w:sz w:val="20"/>
          <w:szCs w:val="20"/>
        </w:rPr>
        <w:t>Kopia polisy ubezpieczeniowej Wykonawcy</w:t>
      </w:r>
    </w:p>
    <w:p w14:paraId="09B076E2" w14:textId="77777777" w:rsidR="00B27467" w:rsidRPr="0059424A" w:rsidRDefault="00B27467" w:rsidP="00B27467">
      <w:pPr>
        <w:rPr>
          <w:rFonts w:ascii="Arial" w:hAnsi="Arial" w:cs="Arial"/>
          <w:sz w:val="20"/>
          <w:szCs w:val="20"/>
        </w:rPr>
      </w:pPr>
    </w:p>
    <w:p w14:paraId="38BEFC18" w14:textId="77777777" w:rsidR="00B27467" w:rsidRPr="0059424A" w:rsidRDefault="00B27467" w:rsidP="00B27467">
      <w:pPr>
        <w:rPr>
          <w:rFonts w:ascii="Arial" w:hAnsi="Arial" w:cs="Arial"/>
          <w:sz w:val="20"/>
          <w:szCs w:val="20"/>
        </w:rPr>
      </w:pPr>
    </w:p>
    <w:p w14:paraId="68567801" w14:textId="290198A8" w:rsidR="00FC5A17" w:rsidRPr="0059424A" w:rsidRDefault="00D220E8" w:rsidP="00FC5A17">
      <w:pPr>
        <w:spacing w:before="850" w:after="0" w:line="240" w:lineRule="auto"/>
        <w:ind w:left="-567" w:right="-561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>ZAMAWIAJĄCY</w:t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 WYKONAWCA</w:t>
      </w:r>
    </w:p>
    <w:p w14:paraId="7158B44E" w14:textId="6BA7069A" w:rsidR="002125BB" w:rsidRPr="0059424A" w:rsidRDefault="00FC5A17" w:rsidP="00B27467">
      <w:pPr>
        <w:spacing w:before="850" w:after="0" w:line="240" w:lineRule="auto"/>
        <w:ind w:right="-561"/>
        <w:rPr>
          <w:rFonts w:ascii="Arial" w:hAnsi="Arial" w:cs="Arial"/>
        </w:rPr>
      </w:pPr>
      <w:r w:rsidRPr="0059424A">
        <w:rPr>
          <w:rFonts w:ascii="Arial" w:eastAsia="Times New Roman" w:hAnsi="Arial" w:cs="Arial"/>
          <w:kern w:val="0"/>
          <w:lang w:eastAsia="pl-PL"/>
          <w14:ligatures w14:val="none"/>
        </w:rPr>
        <w:br/>
        <w:t xml:space="preserve">    KONTRASYGNATA SKARBNIKA</w:t>
      </w:r>
    </w:p>
    <w:p w14:paraId="52F29368" w14:textId="220F394A" w:rsidR="00FC5A17" w:rsidRPr="0059424A" w:rsidRDefault="00FC5A17" w:rsidP="00B27467">
      <w:pPr>
        <w:pStyle w:val="Akapitzlist"/>
        <w:ind w:left="1440"/>
        <w:rPr>
          <w:rFonts w:ascii="Arial" w:hAnsi="Arial" w:cs="Arial"/>
          <w:sz w:val="20"/>
          <w:szCs w:val="20"/>
        </w:rPr>
      </w:pPr>
    </w:p>
    <w:sectPr w:rsidR="00FC5A17" w:rsidRPr="0059424A" w:rsidSect="00B27467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178E"/>
    <w:multiLevelType w:val="hybridMultilevel"/>
    <w:tmpl w:val="0AC20A9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91262"/>
    <w:multiLevelType w:val="hybridMultilevel"/>
    <w:tmpl w:val="86B8B418"/>
    <w:lvl w:ilvl="0" w:tplc="FFFFFFFF">
      <w:start w:val="1"/>
      <w:numFmt w:val="decimal"/>
      <w:lvlText w:val="%1."/>
      <w:lvlJc w:val="left"/>
      <w:pPr>
        <w:ind w:left="153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08DD40BB"/>
    <w:multiLevelType w:val="multilevel"/>
    <w:tmpl w:val="2AA2E1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F3AD9"/>
    <w:multiLevelType w:val="multilevel"/>
    <w:tmpl w:val="2146FA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EC5624"/>
    <w:multiLevelType w:val="hybridMultilevel"/>
    <w:tmpl w:val="86B8B418"/>
    <w:lvl w:ilvl="0" w:tplc="FFFFFFFF">
      <w:start w:val="1"/>
      <w:numFmt w:val="decimal"/>
      <w:lvlText w:val="%1."/>
      <w:lvlJc w:val="left"/>
      <w:pPr>
        <w:ind w:left="153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125D39AC"/>
    <w:multiLevelType w:val="hybridMultilevel"/>
    <w:tmpl w:val="86B8B418"/>
    <w:lvl w:ilvl="0" w:tplc="FFFFFFFF">
      <w:start w:val="1"/>
      <w:numFmt w:val="decimal"/>
      <w:lvlText w:val="%1."/>
      <w:lvlJc w:val="left"/>
      <w:pPr>
        <w:ind w:left="153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13560DB6"/>
    <w:multiLevelType w:val="hybridMultilevel"/>
    <w:tmpl w:val="86B8B418"/>
    <w:lvl w:ilvl="0" w:tplc="FFFFFFFF">
      <w:start w:val="1"/>
      <w:numFmt w:val="decimal"/>
      <w:lvlText w:val="%1."/>
      <w:lvlJc w:val="left"/>
      <w:pPr>
        <w:ind w:left="153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14E9547A"/>
    <w:multiLevelType w:val="hybridMultilevel"/>
    <w:tmpl w:val="B4BE7E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1C701EC3"/>
    <w:multiLevelType w:val="multilevel"/>
    <w:tmpl w:val="2146FA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3D3B01"/>
    <w:multiLevelType w:val="hybridMultilevel"/>
    <w:tmpl w:val="F1169E0E"/>
    <w:lvl w:ilvl="0" w:tplc="2F0E92C6">
      <w:start w:val="1"/>
      <w:numFmt w:val="lowerLetter"/>
      <w:lvlText w:val="%1."/>
      <w:lvlJc w:val="left"/>
      <w:pPr>
        <w:ind w:left="780" w:hanging="360"/>
      </w:pPr>
      <w:rPr>
        <w:rFonts w:eastAsiaTheme="minorHAns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30126EC4"/>
    <w:multiLevelType w:val="hybridMultilevel"/>
    <w:tmpl w:val="2E68AE60"/>
    <w:lvl w:ilvl="0" w:tplc="FFFFFFFF">
      <w:start w:val="1"/>
      <w:numFmt w:val="decimal"/>
      <w:lvlText w:val="%1."/>
      <w:lvlJc w:val="left"/>
      <w:pPr>
        <w:ind w:left="1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870" w:hanging="360"/>
      </w:pPr>
    </w:lvl>
    <w:lvl w:ilvl="2" w:tplc="FFFFFFFF" w:tentative="1">
      <w:start w:val="1"/>
      <w:numFmt w:val="lowerRoman"/>
      <w:lvlText w:val="%3."/>
      <w:lvlJc w:val="right"/>
      <w:pPr>
        <w:ind w:left="1590" w:hanging="180"/>
      </w:pPr>
    </w:lvl>
    <w:lvl w:ilvl="3" w:tplc="FFFFFFFF" w:tentative="1">
      <w:start w:val="1"/>
      <w:numFmt w:val="decimal"/>
      <w:lvlText w:val="%4."/>
      <w:lvlJc w:val="left"/>
      <w:pPr>
        <w:ind w:left="2310" w:hanging="360"/>
      </w:pPr>
    </w:lvl>
    <w:lvl w:ilvl="4" w:tplc="FFFFFFFF" w:tentative="1">
      <w:start w:val="1"/>
      <w:numFmt w:val="lowerLetter"/>
      <w:lvlText w:val="%5."/>
      <w:lvlJc w:val="left"/>
      <w:pPr>
        <w:ind w:left="3030" w:hanging="360"/>
      </w:pPr>
    </w:lvl>
    <w:lvl w:ilvl="5" w:tplc="FFFFFFFF" w:tentative="1">
      <w:start w:val="1"/>
      <w:numFmt w:val="lowerRoman"/>
      <w:lvlText w:val="%6."/>
      <w:lvlJc w:val="right"/>
      <w:pPr>
        <w:ind w:left="3750" w:hanging="180"/>
      </w:pPr>
    </w:lvl>
    <w:lvl w:ilvl="6" w:tplc="FFFFFFFF" w:tentative="1">
      <w:start w:val="1"/>
      <w:numFmt w:val="decimal"/>
      <w:lvlText w:val="%7."/>
      <w:lvlJc w:val="left"/>
      <w:pPr>
        <w:ind w:left="4470" w:hanging="360"/>
      </w:pPr>
    </w:lvl>
    <w:lvl w:ilvl="7" w:tplc="FFFFFFFF" w:tentative="1">
      <w:start w:val="1"/>
      <w:numFmt w:val="lowerLetter"/>
      <w:lvlText w:val="%8."/>
      <w:lvlJc w:val="left"/>
      <w:pPr>
        <w:ind w:left="5190" w:hanging="360"/>
      </w:pPr>
    </w:lvl>
    <w:lvl w:ilvl="8" w:tplc="FFFFFFFF" w:tentative="1">
      <w:start w:val="1"/>
      <w:numFmt w:val="lowerRoman"/>
      <w:lvlText w:val="%9."/>
      <w:lvlJc w:val="right"/>
      <w:pPr>
        <w:ind w:left="5910" w:hanging="180"/>
      </w:pPr>
    </w:lvl>
  </w:abstractNum>
  <w:abstractNum w:abstractNumId="11" w15:restartNumberingAfterBreak="0">
    <w:nsid w:val="33337105"/>
    <w:multiLevelType w:val="hybridMultilevel"/>
    <w:tmpl w:val="F1169E0E"/>
    <w:lvl w:ilvl="0" w:tplc="FFFFFFFF">
      <w:start w:val="1"/>
      <w:numFmt w:val="lowerLetter"/>
      <w:lvlText w:val="%1."/>
      <w:lvlJc w:val="left"/>
      <w:pPr>
        <w:ind w:left="780" w:hanging="360"/>
      </w:pPr>
      <w:rPr>
        <w:rFonts w:eastAsiaTheme="minorHAnsi"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36797FE5"/>
    <w:multiLevelType w:val="hybridMultilevel"/>
    <w:tmpl w:val="B8D2F90E"/>
    <w:lvl w:ilvl="0" w:tplc="42C00CD4">
      <w:start w:val="1"/>
      <w:numFmt w:val="decimal"/>
      <w:lvlText w:val="%1)"/>
      <w:lvlJc w:val="left"/>
      <w:pPr>
        <w:ind w:left="4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C8F67C1"/>
    <w:multiLevelType w:val="hybridMultilevel"/>
    <w:tmpl w:val="25D029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62B50"/>
    <w:multiLevelType w:val="multilevel"/>
    <w:tmpl w:val="2146FA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571E21"/>
    <w:multiLevelType w:val="hybridMultilevel"/>
    <w:tmpl w:val="220802C4"/>
    <w:lvl w:ilvl="0" w:tplc="F5205772">
      <w:start w:val="1"/>
      <w:numFmt w:val="lowerLetter"/>
      <w:lvlText w:val="%1."/>
      <w:lvlJc w:val="left"/>
      <w:pPr>
        <w:ind w:left="78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1481D55"/>
    <w:multiLevelType w:val="multilevel"/>
    <w:tmpl w:val="5AC80D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C94BD9"/>
    <w:multiLevelType w:val="hybridMultilevel"/>
    <w:tmpl w:val="86B8B418"/>
    <w:lvl w:ilvl="0" w:tplc="FFFFFFFF">
      <w:start w:val="1"/>
      <w:numFmt w:val="decimal"/>
      <w:lvlText w:val="%1."/>
      <w:lvlJc w:val="left"/>
      <w:pPr>
        <w:ind w:left="153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8" w15:restartNumberingAfterBreak="0">
    <w:nsid w:val="4DEE7925"/>
    <w:multiLevelType w:val="hybridMultilevel"/>
    <w:tmpl w:val="89A8717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B7C68"/>
    <w:multiLevelType w:val="hybridMultilevel"/>
    <w:tmpl w:val="F33E4CAE"/>
    <w:lvl w:ilvl="0" w:tplc="0415000F">
      <w:start w:val="1"/>
      <w:numFmt w:val="decimal"/>
      <w:lvlText w:val="%1."/>
      <w:lvlJc w:val="left"/>
      <w:pPr>
        <w:ind w:left="510" w:hanging="360"/>
      </w:pPr>
    </w:lvl>
    <w:lvl w:ilvl="1" w:tplc="04150019" w:tentative="1">
      <w:start w:val="1"/>
      <w:numFmt w:val="lowerLetter"/>
      <w:lvlText w:val="%2."/>
      <w:lvlJc w:val="left"/>
      <w:pPr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0" w15:restartNumberingAfterBreak="0">
    <w:nsid w:val="524E3E20"/>
    <w:multiLevelType w:val="hybridMultilevel"/>
    <w:tmpl w:val="86B8B418"/>
    <w:lvl w:ilvl="0" w:tplc="FFFFFFFF">
      <w:start w:val="1"/>
      <w:numFmt w:val="decimal"/>
      <w:lvlText w:val="%1."/>
      <w:lvlJc w:val="left"/>
      <w:pPr>
        <w:ind w:left="153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1" w15:restartNumberingAfterBreak="0">
    <w:nsid w:val="56B93BC6"/>
    <w:multiLevelType w:val="hybridMultilevel"/>
    <w:tmpl w:val="86B8B418"/>
    <w:lvl w:ilvl="0" w:tplc="FFFFFFFF">
      <w:start w:val="1"/>
      <w:numFmt w:val="decimal"/>
      <w:lvlText w:val="%1."/>
      <w:lvlJc w:val="left"/>
      <w:pPr>
        <w:ind w:left="153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 w15:restartNumberingAfterBreak="0">
    <w:nsid w:val="62F52F97"/>
    <w:multiLevelType w:val="hybridMultilevel"/>
    <w:tmpl w:val="A7249B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34F62"/>
    <w:multiLevelType w:val="hybridMultilevel"/>
    <w:tmpl w:val="86B8B418"/>
    <w:lvl w:ilvl="0" w:tplc="FFFFFFFF">
      <w:start w:val="1"/>
      <w:numFmt w:val="decimal"/>
      <w:lvlText w:val="%1."/>
      <w:lvlJc w:val="left"/>
      <w:pPr>
        <w:ind w:left="153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4" w15:restartNumberingAfterBreak="0">
    <w:nsid w:val="64F14E56"/>
    <w:multiLevelType w:val="multilevel"/>
    <w:tmpl w:val="2146FA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133A5E"/>
    <w:multiLevelType w:val="hybridMultilevel"/>
    <w:tmpl w:val="EE66744C"/>
    <w:lvl w:ilvl="0" w:tplc="8FD0B4B4">
      <w:start w:val="2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1E51ED"/>
    <w:multiLevelType w:val="hybridMultilevel"/>
    <w:tmpl w:val="5C76B2C6"/>
    <w:lvl w:ilvl="0" w:tplc="DC1A63B2">
      <w:start w:val="1"/>
      <w:numFmt w:val="decimal"/>
      <w:lvlText w:val="%1."/>
      <w:lvlJc w:val="left"/>
      <w:pPr>
        <w:ind w:left="153" w:hanging="360"/>
      </w:pPr>
      <w:rPr>
        <w:color w:val="auto"/>
      </w:rPr>
    </w:lvl>
    <w:lvl w:ilvl="1" w:tplc="6B3A0FC0">
      <w:start w:val="1"/>
      <w:numFmt w:val="lowerLetter"/>
      <w:lvlText w:val="%2."/>
      <w:lvlJc w:val="left"/>
      <w:pPr>
        <w:ind w:left="87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6E7B414A"/>
    <w:multiLevelType w:val="multilevel"/>
    <w:tmpl w:val="72C2DF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367032"/>
    <w:multiLevelType w:val="multilevel"/>
    <w:tmpl w:val="64A6CF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BD03A3"/>
    <w:multiLevelType w:val="hybridMultilevel"/>
    <w:tmpl w:val="B4BE7E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0" w15:restartNumberingAfterBreak="0">
    <w:nsid w:val="73265400"/>
    <w:multiLevelType w:val="multilevel"/>
    <w:tmpl w:val="994C9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E95D34"/>
    <w:multiLevelType w:val="hybridMultilevel"/>
    <w:tmpl w:val="86B8B418"/>
    <w:lvl w:ilvl="0" w:tplc="FFFFFFFF">
      <w:start w:val="1"/>
      <w:numFmt w:val="decimal"/>
      <w:lvlText w:val="%1."/>
      <w:lvlJc w:val="left"/>
      <w:pPr>
        <w:ind w:left="153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2" w15:restartNumberingAfterBreak="0">
    <w:nsid w:val="7B0A0C5A"/>
    <w:multiLevelType w:val="hybridMultilevel"/>
    <w:tmpl w:val="2E68AE60"/>
    <w:lvl w:ilvl="0" w:tplc="2EC82858">
      <w:start w:val="1"/>
      <w:numFmt w:val="decimal"/>
      <w:lvlText w:val="%1."/>
      <w:lvlJc w:val="left"/>
      <w:pPr>
        <w:ind w:left="1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0" w:hanging="360"/>
      </w:pPr>
    </w:lvl>
    <w:lvl w:ilvl="2" w:tplc="0415001B" w:tentative="1">
      <w:start w:val="1"/>
      <w:numFmt w:val="lowerRoman"/>
      <w:lvlText w:val="%3."/>
      <w:lvlJc w:val="right"/>
      <w:pPr>
        <w:ind w:left="1590" w:hanging="180"/>
      </w:pPr>
    </w:lvl>
    <w:lvl w:ilvl="3" w:tplc="0415000F" w:tentative="1">
      <w:start w:val="1"/>
      <w:numFmt w:val="decimal"/>
      <w:lvlText w:val="%4."/>
      <w:lvlJc w:val="left"/>
      <w:pPr>
        <w:ind w:left="2310" w:hanging="360"/>
      </w:pPr>
    </w:lvl>
    <w:lvl w:ilvl="4" w:tplc="04150019" w:tentative="1">
      <w:start w:val="1"/>
      <w:numFmt w:val="lowerLetter"/>
      <w:lvlText w:val="%5."/>
      <w:lvlJc w:val="left"/>
      <w:pPr>
        <w:ind w:left="3030" w:hanging="360"/>
      </w:pPr>
    </w:lvl>
    <w:lvl w:ilvl="5" w:tplc="0415001B" w:tentative="1">
      <w:start w:val="1"/>
      <w:numFmt w:val="lowerRoman"/>
      <w:lvlText w:val="%6."/>
      <w:lvlJc w:val="right"/>
      <w:pPr>
        <w:ind w:left="3750" w:hanging="180"/>
      </w:pPr>
    </w:lvl>
    <w:lvl w:ilvl="6" w:tplc="0415000F" w:tentative="1">
      <w:start w:val="1"/>
      <w:numFmt w:val="decimal"/>
      <w:lvlText w:val="%7."/>
      <w:lvlJc w:val="left"/>
      <w:pPr>
        <w:ind w:left="4470" w:hanging="360"/>
      </w:pPr>
    </w:lvl>
    <w:lvl w:ilvl="7" w:tplc="04150019" w:tentative="1">
      <w:start w:val="1"/>
      <w:numFmt w:val="lowerLetter"/>
      <w:lvlText w:val="%8."/>
      <w:lvlJc w:val="left"/>
      <w:pPr>
        <w:ind w:left="5190" w:hanging="360"/>
      </w:pPr>
    </w:lvl>
    <w:lvl w:ilvl="8" w:tplc="0415001B" w:tentative="1">
      <w:start w:val="1"/>
      <w:numFmt w:val="lowerRoman"/>
      <w:lvlText w:val="%9."/>
      <w:lvlJc w:val="right"/>
      <w:pPr>
        <w:ind w:left="5910" w:hanging="180"/>
      </w:pPr>
    </w:lvl>
  </w:abstractNum>
  <w:abstractNum w:abstractNumId="33" w15:restartNumberingAfterBreak="0">
    <w:nsid w:val="7BC17AE9"/>
    <w:multiLevelType w:val="multilevel"/>
    <w:tmpl w:val="D6ECDD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272C03"/>
    <w:multiLevelType w:val="hybridMultilevel"/>
    <w:tmpl w:val="00AC2AB0"/>
    <w:lvl w:ilvl="0" w:tplc="C542E6F0">
      <w:start w:val="1"/>
      <w:numFmt w:val="lowerLetter"/>
      <w:lvlText w:val="%1."/>
      <w:lvlJc w:val="left"/>
      <w:pPr>
        <w:ind w:left="780" w:hanging="360"/>
      </w:pPr>
      <w:rPr>
        <w:rFonts w:eastAsiaTheme="minorHAnsi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633053072">
    <w:abstractNumId w:val="8"/>
  </w:num>
  <w:num w:numId="2" w16cid:durableId="445858059">
    <w:abstractNumId w:val="30"/>
  </w:num>
  <w:num w:numId="3" w16cid:durableId="90004849">
    <w:abstractNumId w:val="29"/>
  </w:num>
  <w:num w:numId="4" w16cid:durableId="1683127161">
    <w:abstractNumId w:val="31"/>
  </w:num>
  <w:num w:numId="5" w16cid:durableId="1459034481">
    <w:abstractNumId w:val="3"/>
  </w:num>
  <w:num w:numId="6" w16cid:durableId="670066729">
    <w:abstractNumId w:val="23"/>
  </w:num>
  <w:num w:numId="7" w16cid:durableId="1524124385">
    <w:abstractNumId w:val="14"/>
  </w:num>
  <w:num w:numId="8" w16cid:durableId="1405761558">
    <w:abstractNumId w:val="21"/>
  </w:num>
  <w:num w:numId="9" w16cid:durableId="700129703">
    <w:abstractNumId w:val="26"/>
  </w:num>
  <w:num w:numId="10" w16cid:durableId="2142338423">
    <w:abstractNumId w:val="1"/>
  </w:num>
  <w:num w:numId="11" w16cid:durableId="556011326">
    <w:abstractNumId w:val="20"/>
  </w:num>
  <w:num w:numId="12" w16cid:durableId="336344232">
    <w:abstractNumId w:val="2"/>
  </w:num>
  <w:num w:numId="13" w16cid:durableId="950208095">
    <w:abstractNumId w:val="6"/>
  </w:num>
  <w:num w:numId="14" w16cid:durableId="1286499685">
    <w:abstractNumId w:val="5"/>
  </w:num>
  <w:num w:numId="15" w16cid:durableId="20397540">
    <w:abstractNumId w:val="17"/>
  </w:num>
  <w:num w:numId="16" w16cid:durableId="628779275">
    <w:abstractNumId w:val="0"/>
  </w:num>
  <w:num w:numId="17" w16cid:durableId="1112629742">
    <w:abstractNumId w:val="13"/>
  </w:num>
  <w:num w:numId="18" w16cid:durableId="1288852460">
    <w:abstractNumId w:val="18"/>
  </w:num>
  <w:num w:numId="19" w16cid:durableId="154760808">
    <w:abstractNumId w:val="25"/>
  </w:num>
  <w:num w:numId="20" w16cid:durableId="1445733608">
    <w:abstractNumId w:val="12"/>
  </w:num>
  <w:num w:numId="21" w16cid:durableId="645403848">
    <w:abstractNumId w:val="15"/>
  </w:num>
  <w:num w:numId="22" w16cid:durableId="911937238">
    <w:abstractNumId w:val="34"/>
  </w:num>
  <w:num w:numId="23" w16cid:durableId="1257058434">
    <w:abstractNumId w:val="9"/>
  </w:num>
  <w:num w:numId="24" w16cid:durableId="4150570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06287773">
    <w:abstractNumId w:val="11"/>
  </w:num>
  <w:num w:numId="26" w16cid:durableId="566302444">
    <w:abstractNumId w:val="7"/>
  </w:num>
  <w:num w:numId="27" w16cid:durableId="1382093801">
    <w:abstractNumId w:val="32"/>
  </w:num>
  <w:num w:numId="28" w16cid:durableId="2103065180">
    <w:abstractNumId w:val="33"/>
  </w:num>
  <w:num w:numId="29" w16cid:durableId="1845972959">
    <w:abstractNumId w:val="27"/>
  </w:num>
  <w:num w:numId="30" w16cid:durableId="1881893510">
    <w:abstractNumId w:val="28"/>
  </w:num>
  <w:num w:numId="31" w16cid:durableId="438450802">
    <w:abstractNumId w:val="10"/>
  </w:num>
  <w:num w:numId="32" w16cid:durableId="1916356615">
    <w:abstractNumId w:val="24"/>
  </w:num>
  <w:num w:numId="33" w16cid:durableId="9308449">
    <w:abstractNumId w:val="16"/>
  </w:num>
  <w:num w:numId="34" w16cid:durableId="860974406">
    <w:abstractNumId w:val="22"/>
  </w:num>
  <w:num w:numId="35" w16cid:durableId="1498155970">
    <w:abstractNumId w:val="4"/>
  </w:num>
  <w:num w:numId="36" w16cid:durableId="4230375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0E8"/>
    <w:rsid w:val="00024D23"/>
    <w:rsid w:val="00043CF8"/>
    <w:rsid w:val="00044553"/>
    <w:rsid w:val="000808E9"/>
    <w:rsid w:val="000C2088"/>
    <w:rsid w:val="000C5C4C"/>
    <w:rsid w:val="000C788D"/>
    <w:rsid w:val="00111687"/>
    <w:rsid w:val="001439AD"/>
    <w:rsid w:val="001D0108"/>
    <w:rsid w:val="00204A97"/>
    <w:rsid w:val="002125BB"/>
    <w:rsid w:val="00281489"/>
    <w:rsid w:val="002A360F"/>
    <w:rsid w:val="002C4352"/>
    <w:rsid w:val="002E4556"/>
    <w:rsid w:val="002F2A6E"/>
    <w:rsid w:val="00370D18"/>
    <w:rsid w:val="00395A18"/>
    <w:rsid w:val="003D6339"/>
    <w:rsid w:val="00421335"/>
    <w:rsid w:val="004746A1"/>
    <w:rsid w:val="004966CE"/>
    <w:rsid w:val="004C5E22"/>
    <w:rsid w:val="004C7E4B"/>
    <w:rsid w:val="004D1A79"/>
    <w:rsid w:val="0050475C"/>
    <w:rsid w:val="005509F4"/>
    <w:rsid w:val="00560B6C"/>
    <w:rsid w:val="00561A7A"/>
    <w:rsid w:val="0059424A"/>
    <w:rsid w:val="00595566"/>
    <w:rsid w:val="00601811"/>
    <w:rsid w:val="006259CE"/>
    <w:rsid w:val="0063109D"/>
    <w:rsid w:val="006F11F8"/>
    <w:rsid w:val="00702340"/>
    <w:rsid w:val="007038C2"/>
    <w:rsid w:val="00715D4A"/>
    <w:rsid w:val="007235D3"/>
    <w:rsid w:val="00746928"/>
    <w:rsid w:val="00752C07"/>
    <w:rsid w:val="0079118E"/>
    <w:rsid w:val="007A05E0"/>
    <w:rsid w:val="007A4DA7"/>
    <w:rsid w:val="007B2A54"/>
    <w:rsid w:val="007C4BCB"/>
    <w:rsid w:val="00841D63"/>
    <w:rsid w:val="00850712"/>
    <w:rsid w:val="008B2C7E"/>
    <w:rsid w:val="008C3143"/>
    <w:rsid w:val="008F30F2"/>
    <w:rsid w:val="00907ECC"/>
    <w:rsid w:val="00926941"/>
    <w:rsid w:val="009339F5"/>
    <w:rsid w:val="009D7A6C"/>
    <w:rsid w:val="009F2810"/>
    <w:rsid w:val="00A23366"/>
    <w:rsid w:val="00A2680A"/>
    <w:rsid w:val="00A414CA"/>
    <w:rsid w:val="00A65CC8"/>
    <w:rsid w:val="00A70ED4"/>
    <w:rsid w:val="00A823CB"/>
    <w:rsid w:val="00A90AB8"/>
    <w:rsid w:val="00AE3AA8"/>
    <w:rsid w:val="00AF0152"/>
    <w:rsid w:val="00AF5B4D"/>
    <w:rsid w:val="00B27467"/>
    <w:rsid w:val="00B32892"/>
    <w:rsid w:val="00B56E30"/>
    <w:rsid w:val="00B606E7"/>
    <w:rsid w:val="00B60C6D"/>
    <w:rsid w:val="00B70ECB"/>
    <w:rsid w:val="00B83225"/>
    <w:rsid w:val="00B96DA9"/>
    <w:rsid w:val="00BA6A0E"/>
    <w:rsid w:val="00BD1815"/>
    <w:rsid w:val="00BD505D"/>
    <w:rsid w:val="00BF3543"/>
    <w:rsid w:val="00C27AA5"/>
    <w:rsid w:val="00C36520"/>
    <w:rsid w:val="00C63A33"/>
    <w:rsid w:val="00C71B4A"/>
    <w:rsid w:val="00CA2CC2"/>
    <w:rsid w:val="00CA3EEA"/>
    <w:rsid w:val="00CA4144"/>
    <w:rsid w:val="00CE1C7D"/>
    <w:rsid w:val="00D13701"/>
    <w:rsid w:val="00D21C95"/>
    <w:rsid w:val="00D220E8"/>
    <w:rsid w:val="00D351F2"/>
    <w:rsid w:val="00D7756B"/>
    <w:rsid w:val="00D85990"/>
    <w:rsid w:val="00DB50BB"/>
    <w:rsid w:val="00DE788B"/>
    <w:rsid w:val="00E01A1C"/>
    <w:rsid w:val="00E06D09"/>
    <w:rsid w:val="00E209E7"/>
    <w:rsid w:val="00E53CA4"/>
    <w:rsid w:val="00E60C15"/>
    <w:rsid w:val="00E721CC"/>
    <w:rsid w:val="00E7311C"/>
    <w:rsid w:val="00EC5D7B"/>
    <w:rsid w:val="00ED7BA7"/>
    <w:rsid w:val="00EF79BB"/>
    <w:rsid w:val="00F31676"/>
    <w:rsid w:val="00F377C2"/>
    <w:rsid w:val="00F5162D"/>
    <w:rsid w:val="00F60B75"/>
    <w:rsid w:val="00F83AA8"/>
    <w:rsid w:val="00FC35EB"/>
    <w:rsid w:val="00FC5A17"/>
    <w:rsid w:val="00FD42B5"/>
    <w:rsid w:val="00FE1B5D"/>
    <w:rsid w:val="00FE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8B99"/>
  <w15:chartTrackingRefBased/>
  <w15:docId w15:val="{50A36CB3-DB56-442C-9AF6-D492989A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18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20E8"/>
    <w:pPr>
      <w:ind w:left="720"/>
      <w:contextualSpacing/>
    </w:pPr>
  </w:style>
  <w:style w:type="table" w:styleId="Tabela-Siatka">
    <w:name w:val="Table Grid"/>
    <w:basedOn w:val="Standardowy"/>
    <w:uiPriority w:val="39"/>
    <w:rsid w:val="00B56E3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439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39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39A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9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9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51794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9DCDE-BEE6-43E3-B3B7-F98E73EBF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6</Pages>
  <Words>2654</Words>
  <Characters>15930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b_makurat</dc:creator>
  <cp:keywords/>
  <dc:description/>
  <cp:lastModifiedBy>l_mertowski</cp:lastModifiedBy>
  <cp:revision>20</cp:revision>
  <cp:lastPrinted>2026-03-12T11:13:00Z</cp:lastPrinted>
  <dcterms:created xsi:type="dcterms:W3CDTF">2026-02-26T07:17:00Z</dcterms:created>
  <dcterms:modified xsi:type="dcterms:W3CDTF">2026-03-13T08:40:00Z</dcterms:modified>
</cp:coreProperties>
</file>